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45" w:rsidRPr="00344D36" w:rsidRDefault="00995945" w:rsidP="0099594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D36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 педагога-психолога</w:t>
      </w:r>
    </w:p>
    <w:p w:rsidR="00995945" w:rsidRPr="00344D36" w:rsidRDefault="00344D36" w:rsidP="00995945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44D36">
        <w:rPr>
          <w:rFonts w:ascii="Times New Roman" w:hAnsi="Times New Roman" w:cs="Times New Roman"/>
          <w:b/>
          <w:color w:val="C00000"/>
          <w:sz w:val="32"/>
          <w:szCs w:val="32"/>
        </w:rPr>
        <w:t>ВОЗРАСТНЫЕ ОСОБЕННОСТИ ДЕТЕЙ 3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- </w:t>
      </w:r>
      <w:r w:rsidRPr="00344D36">
        <w:rPr>
          <w:rFonts w:ascii="Times New Roman" w:hAnsi="Times New Roman" w:cs="Times New Roman"/>
          <w:b/>
          <w:color w:val="C00000"/>
          <w:sz w:val="32"/>
          <w:szCs w:val="32"/>
        </w:rPr>
        <w:t>4 ЛЕТ</w:t>
      </w:r>
    </w:p>
    <w:p w:rsidR="00995945" w:rsidRPr="00344D36" w:rsidRDefault="00344D36" w:rsidP="009959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B6CACE4" wp14:editId="73318D67">
            <wp:simplePos x="0" y="0"/>
            <wp:positionH relativeFrom="column">
              <wp:posOffset>3789045</wp:posOffset>
            </wp:positionH>
            <wp:positionV relativeFrom="paragraph">
              <wp:posOffset>114300</wp:posOffset>
            </wp:positionV>
            <wp:extent cx="2959100" cy="2440940"/>
            <wp:effectExtent l="0" t="0" r="0" b="0"/>
            <wp:wrapTight wrapText="bothSides">
              <wp:wrapPolygon edited="0">
                <wp:start x="0" y="0"/>
                <wp:lineTo x="0" y="21409"/>
                <wp:lineTo x="21415" y="21409"/>
                <wp:lineTo x="21415" y="0"/>
                <wp:lineTo x="0" y="0"/>
              </wp:wrapPolygon>
            </wp:wrapTight>
            <wp:docPr id="15" name="Рисунок 1" descr="Картинки по запросу картинка ребенок с кни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ребенок с книг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945"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</w:t>
      </w:r>
      <w:r w:rsidR="00995945" w:rsidRPr="00344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игра</w:t>
      </w:r>
      <w:r w:rsidR="00995945"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995945" w:rsidRPr="00344D36" w:rsidRDefault="00995945" w:rsidP="00995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В этом возрасте у вашего ребенка: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66"/>
      </w:tblGrid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4B4AA31" wp14:editId="21F1C290">
                  <wp:extent cx="182880" cy="182880"/>
                  <wp:effectExtent l="0" t="0" r="7620" b="762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Происходит формирование </w:t>
            </w:r>
            <w:r w:rsidRPr="00344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«против-воли»</w:t>
            </w: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2C1E0F5" wp14:editId="72DFFE41">
                  <wp:extent cx="182880" cy="182880"/>
                  <wp:effectExtent l="0" t="0" r="7620" b="762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Проявления </w:t>
            </w:r>
            <w:r w:rsidRPr="00344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осознания себя как отдельного человека</w:t>
            </w: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 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629E8FF" wp14:editId="60DC28F8">
                  <wp:extent cx="182880" cy="182880"/>
                  <wp:effectExtent l="0" t="0" r="7620" b="762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Появляется возможность действовать не под влиянием любого случайно возникшего желания, а поступать </w:t>
            </w:r>
            <w:r w:rsidRPr="00344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исходя</w:t>
            </w: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из других, более </w:t>
            </w:r>
            <w:r w:rsidRPr="00344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сложных и стабильных мотивов</w:t>
            </w: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Это является важным завоеванием в его развитии и следующим шагом в обретении самостоятельности. 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91CA3FB" wp14:editId="5ACBD7FB">
                  <wp:extent cx="182880" cy="182880"/>
                  <wp:effectExtent l="0" t="0" r="7620" b="762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Возникает насущная потребность </w:t>
            </w:r>
            <w:r w:rsidRPr="00344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общаться не столько с матерью</w:t>
            </w: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членами семьи, </w:t>
            </w:r>
            <w:r w:rsidRPr="00344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но и со сверстниками</w:t>
            </w: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Ребенок осваивает правила взаимодействия через обратные </w:t>
            </w:r>
            <w:proofErr w:type="gramStart"/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реакции</w:t>
            </w:r>
            <w:proofErr w:type="gramEnd"/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 взрослых, так и детей на его поступки. 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929A581" wp14:editId="2DBF203A">
                  <wp:extent cx="182880" cy="182880"/>
                  <wp:effectExtent l="0" t="0" r="7620" b="762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Игра становится все </w:t>
            </w:r>
            <w:proofErr w:type="gramStart"/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более </w:t>
            </w:r>
            <w:r w:rsidRPr="00344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коллективной</w:t>
            </w:r>
            <w:proofErr w:type="gramEnd"/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</w:t>
            </w: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достаточно поиграть 10—15 минут, потом ему хочется переключиться на что-то другое. 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18442D29" wp14:editId="0A853A71">
                  <wp:extent cx="182880" cy="182880"/>
                  <wp:effectExtent l="0" t="0" r="7620" b="762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Дети в игре со сверстниками учатся чувствовать и защищать свои </w:t>
            </w:r>
            <w:r w:rsidRPr="00344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личностные границы </w:t>
            </w: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 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41FAB89" wp14:editId="3E04803C">
                  <wp:extent cx="182880" cy="182880"/>
                  <wp:effectExtent l="0" t="0" r="7620" b="762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Появляется много новых слов. Ребенок </w:t>
            </w:r>
            <w:r w:rsidRPr="00344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активно осваивает речь</w:t>
            </w: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придумывая несуществующие слова, придавая уже известным словам свой особенный личностный смысл. </w:t>
            </w:r>
          </w:p>
        </w:tc>
      </w:tr>
    </w:tbl>
    <w:p w:rsidR="00995945" w:rsidRPr="00344D36" w:rsidRDefault="00995945" w:rsidP="00995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Вам как его родителям важно: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66"/>
      </w:tblGrid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DB852FD" wp14:editId="3354A1E8">
                  <wp:extent cx="182880" cy="182880"/>
                  <wp:effectExtent l="0" t="0" r="7620" b="762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терпением и пониманием относиться к проявлениям «</w:t>
            </w:r>
            <w:proofErr w:type="spellStart"/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противо</w:t>
            </w:r>
            <w:proofErr w:type="spellEnd"/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0D40DA2" wp14:editId="721BDD36">
                  <wp:extent cx="182880" cy="182880"/>
                  <wp:effectExtent l="0" t="0" r="7620" b="762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 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0246E5" wp14:editId="1C6696C9">
                  <wp:extent cx="182880" cy="182880"/>
                  <wp:effectExtent l="0" t="0" r="7620" b="762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      </w:r>
            <w:proofErr w:type="gramStart"/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привычного ему</w:t>
            </w:r>
            <w:proofErr w:type="gramEnd"/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мира.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6B35D76" wp14:editId="4A15336F">
                  <wp:extent cx="182880" cy="182880"/>
                  <wp:effectExtent l="0" t="0" r="7620" b="762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 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A6312AD" wp14:editId="35D03929">
                  <wp:extent cx="182880" cy="182880"/>
                  <wp:effectExtent l="0" t="0" r="7620" b="762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 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02DAA39" wp14:editId="42E7F565">
                  <wp:extent cx="182880" cy="182880"/>
                  <wp:effectExtent l="0" t="0" r="7620" b="762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 </w:t>
            </w:r>
          </w:p>
        </w:tc>
      </w:tr>
      <w:tr w:rsidR="00995945" w:rsidRPr="00344D36" w:rsidTr="004F0C1A">
        <w:trPr>
          <w:tblCellSpacing w:w="0" w:type="dxa"/>
        </w:trPr>
        <w:tc>
          <w:tcPr>
            <w:tcW w:w="630" w:type="dxa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7BDEF5E" wp14:editId="2C94D486">
                  <wp:extent cx="182880" cy="182880"/>
                  <wp:effectExtent l="0" t="0" r="7620" b="762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95945" w:rsidRPr="00344D36" w:rsidRDefault="00995945" w:rsidP="0099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D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 </w:t>
            </w:r>
          </w:p>
        </w:tc>
      </w:tr>
    </w:tbl>
    <w:p w:rsidR="00995945" w:rsidRPr="00344D36" w:rsidRDefault="00995945" w:rsidP="0099594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</w:pPr>
    </w:p>
    <w:p w:rsidR="00995945" w:rsidRPr="00344D36" w:rsidRDefault="00995945" w:rsidP="0099594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Что должен уметь ребенок в 3-4 года.</w:t>
      </w:r>
    </w:p>
    <w:p w:rsidR="00995945" w:rsidRPr="00344D36" w:rsidRDefault="00995945" w:rsidP="0099594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995945" w:rsidRPr="00344D36" w:rsidRDefault="00995945" w:rsidP="00995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</w:t>
      </w:r>
      <w:r w:rsidRPr="00344D36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dotted"/>
          <w:lang w:eastAsia="ru-RU"/>
        </w:rPr>
        <w:t>Математика.</w:t>
      </w:r>
    </w:p>
    <w:p w:rsidR="00995945" w:rsidRPr="00344D36" w:rsidRDefault="00995945" w:rsidP="00995945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считать до трех и показывать соответствующее количество пальцев на руке.</w:t>
      </w:r>
    </w:p>
    <w:p w:rsidR="00995945" w:rsidRPr="00344D36" w:rsidRDefault="00995945" w:rsidP="00995945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владеть понятиями: один - много, большой - маленький, высокий - низкий и т. д.</w:t>
      </w:r>
      <w:proofErr w:type="gramEnd"/>
    </w:p>
    <w:p w:rsidR="00995945" w:rsidRPr="00344D36" w:rsidRDefault="00995945" w:rsidP="00995945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основные цвета (красный, желтый, зеленый, синий, белый, черный).</w:t>
      </w:r>
    </w:p>
    <w:p w:rsidR="00995945" w:rsidRPr="00344D36" w:rsidRDefault="00995945" w:rsidP="00995945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основные геометрические фигуры (круг, квадрат, треугольник).</w:t>
      </w:r>
    </w:p>
    <w:p w:rsidR="00995945" w:rsidRPr="00344D36" w:rsidRDefault="00995945" w:rsidP="00995945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сравнивать предметы по величине, цвету, форме. Уметь сравнивать количество предметов.</w:t>
      </w:r>
    </w:p>
    <w:p w:rsidR="00995945" w:rsidRPr="00344D36" w:rsidRDefault="00995945" w:rsidP="00995945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подбирать пару к предмету с заданным признаком.</w:t>
      </w:r>
    </w:p>
    <w:p w:rsidR="00995945" w:rsidRPr="00344D36" w:rsidRDefault="00995945" w:rsidP="00995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231F20"/>
          <w:sz w:val="32"/>
          <w:szCs w:val="32"/>
          <w:u w:val="dotted"/>
          <w:lang w:eastAsia="ru-RU"/>
        </w:rPr>
      </w:pPr>
      <w:r w:rsidRPr="00344D36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</w:t>
      </w:r>
      <w:r w:rsidRPr="00344D36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dotted"/>
          <w:lang w:eastAsia="ru-RU"/>
        </w:rPr>
        <w:t>Развитие мышления, памяти, внимания.</w:t>
      </w:r>
    </w:p>
    <w:p w:rsidR="00995945" w:rsidRPr="00344D36" w:rsidRDefault="00995945" w:rsidP="00995945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складывать разрезанную картинку из 2-4 частей.</w:t>
      </w:r>
    </w:p>
    <w:p w:rsidR="00995945" w:rsidRPr="00344D36" w:rsidRDefault="00995945" w:rsidP="00995945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находить и объяснять несоответствия на рисунках.</w:t>
      </w:r>
    </w:p>
    <w:p w:rsidR="00995945" w:rsidRPr="00344D36" w:rsidRDefault="00995945" w:rsidP="00995945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находить лишний предмет и объяснять, почему он сделал такой выбор.</w:t>
      </w:r>
    </w:p>
    <w:p w:rsidR="00995945" w:rsidRPr="00344D36" w:rsidRDefault="00995945" w:rsidP="00995945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находить сходства и различия между предметами.</w:t>
      </w:r>
    </w:p>
    <w:p w:rsidR="00995945" w:rsidRPr="00344D36" w:rsidRDefault="00995945" w:rsidP="00995945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запоминать 2-3 картинки.</w:t>
      </w:r>
    </w:p>
    <w:p w:rsidR="00995945" w:rsidRPr="00344D36" w:rsidRDefault="00995945" w:rsidP="00995945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запоминать 3-4 слова, которые взрослый повторил несколько раз.</w:t>
      </w:r>
    </w:p>
    <w:p w:rsidR="00995945" w:rsidRPr="00344D36" w:rsidRDefault="00995945" w:rsidP="00995945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запоминать и повторять движения, которые показал взрослый 1-2 раза.</w:t>
      </w:r>
    </w:p>
    <w:p w:rsidR="00995945" w:rsidRPr="00344D36" w:rsidRDefault="00995945" w:rsidP="00995945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запоминать какую-либо деталь или признак предмета.</w:t>
      </w:r>
    </w:p>
    <w:p w:rsidR="00995945" w:rsidRPr="00344D36" w:rsidRDefault="00995945" w:rsidP="00995945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Уметь, не отвлекаясь, в течение 5 минут выполнять задание.</w:t>
      </w:r>
    </w:p>
    <w:p w:rsidR="00995945" w:rsidRPr="00344D36" w:rsidRDefault="00995945" w:rsidP="00995945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Находить парные предметы. Уметь из группы предметов выбирать </w:t>
      </w:r>
      <w:proofErr w:type="gramStart"/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нужный</w:t>
      </w:r>
      <w:proofErr w:type="gramEnd"/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5945" w:rsidRPr="00344D36" w:rsidRDefault="00995945" w:rsidP="00995945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обращать внимание на свойства и признаки предметов, находить сходства и различия между предметами.</w:t>
      </w:r>
    </w:p>
    <w:p w:rsidR="00995945" w:rsidRPr="00344D36" w:rsidRDefault="00995945" w:rsidP="00995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</w:t>
      </w:r>
      <w:r w:rsidRPr="00344D36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dotted"/>
          <w:lang w:eastAsia="ru-RU"/>
        </w:rPr>
        <w:t>Развитие речи.</w:t>
      </w:r>
    </w:p>
    <w:p w:rsidR="00995945" w:rsidRPr="00344D36" w:rsidRDefault="00995945" w:rsidP="00995945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Уметь не только зрительно воспринимать образы, но и описывать </w:t>
      </w:r>
      <w:proofErr w:type="gramStart"/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увиденное</w:t>
      </w:r>
      <w:proofErr w:type="gramEnd"/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5945" w:rsidRPr="00344D36" w:rsidRDefault="00995945" w:rsidP="00995945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Ребенок легко формирует простые предложения, постепенно переходит к </w:t>
      </w:r>
      <w:proofErr w:type="gramStart"/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сложным</w:t>
      </w:r>
      <w:proofErr w:type="gramEnd"/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(из 5-6 слов).</w:t>
      </w:r>
    </w:p>
    <w:p w:rsidR="00995945" w:rsidRPr="00344D36" w:rsidRDefault="00995945" w:rsidP="00995945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разделять предметы по группам: мебель, посуда, одежды и т.д.</w:t>
      </w:r>
    </w:p>
    <w:p w:rsidR="00995945" w:rsidRPr="00344D36" w:rsidRDefault="00995945" w:rsidP="00995945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называть по одному признаку каждого предмета.</w:t>
      </w:r>
    </w:p>
    <w:p w:rsidR="00995945" w:rsidRPr="00344D36" w:rsidRDefault="00995945" w:rsidP="00995945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названия основных действий людей и животных (лежит, сидит, бежит и т.д.)</w:t>
      </w:r>
    </w:p>
    <w:p w:rsidR="00995945" w:rsidRPr="00344D36" w:rsidRDefault="00995945" w:rsidP="00995945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повторять за взрослым стишки и песенки.</w:t>
      </w:r>
    </w:p>
    <w:p w:rsidR="00995945" w:rsidRPr="00344D36" w:rsidRDefault="00995945" w:rsidP="00995945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свое имя и фамилию.</w:t>
      </w:r>
    </w:p>
    <w:p w:rsidR="00995945" w:rsidRPr="00344D36" w:rsidRDefault="00995945" w:rsidP="00995945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управлять силой голоса, говорить громко – тихо.</w:t>
      </w:r>
    </w:p>
    <w:p w:rsidR="00995945" w:rsidRPr="00344D36" w:rsidRDefault="00995945" w:rsidP="00995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2060"/>
          <w:sz w:val="32"/>
          <w:szCs w:val="32"/>
          <w:u w:val="dotted"/>
          <w:lang w:eastAsia="ru-RU"/>
        </w:rPr>
      </w:pPr>
      <w:r w:rsidRPr="00344D36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dotted"/>
          <w:lang w:eastAsia="ru-RU"/>
        </w:rPr>
        <w:t>Окружающий мир.</w:t>
      </w:r>
    </w:p>
    <w:p w:rsidR="00995945" w:rsidRPr="00344D36" w:rsidRDefault="00995945" w:rsidP="00995945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названия и уметь показывать домашних  (корова, коза, лошадь, кошка, собака и т.д.) и  диких  (волк, заяц, лиса и т.д.)  животных.</w:t>
      </w:r>
      <w:proofErr w:type="gramEnd"/>
    </w:p>
    <w:p w:rsidR="00995945" w:rsidRPr="00344D36" w:rsidRDefault="00995945" w:rsidP="00995945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названия 3-4 птиц (воробей, ласточка, ворона), 3-4 рыб (кит, сом, акула) и 3-4 насекомых (кузнечик, бабочка, пчела).</w:t>
      </w:r>
      <w:proofErr w:type="gramEnd"/>
    </w:p>
    <w:p w:rsidR="00995945" w:rsidRPr="00344D36" w:rsidRDefault="00995945" w:rsidP="00995945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названия основных растений: 3-4 деревьев (береза, дуб, яблоня) и 3-4 цветов (ромашка, тюльпан, роза).</w:t>
      </w:r>
      <w:proofErr w:type="gramEnd"/>
    </w:p>
    <w:p w:rsidR="00995945" w:rsidRPr="00344D36" w:rsidRDefault="00995945" w:rsidP="00995945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Знать, что такое овощи, фрукты, ягоды, грибы.</w:t>
      </w:r>
    </w:p>
    <w:p w:rsidR="00995945" w:rsidRPr="00344D36" w:rsidRDefault="00995945" w:rsidP="00995945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Иметь представление о материалах, из которых изготовлены предметы.</w:t>
      </w:r>
    </w:p>
    <w:p w:rsidR="00995945" w:rsidRPr="00344D36" w:rsidRDefault="00995945" w:rsidP="00995945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части суток - утро, день, вечер, ночь.</w:t>
      </w:r>
    </w:p>
    <w:p w:rsidR="00995945" w:rsidRPr="00344D36" w:rsidRDefault="00995945" w:rsidP="00995945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должен уметь называть явления природы - дождь, снег, ветер.</w:t>
      </w:r>
    </w:p>
    <w:p w:rsidR="00995945" w:rsidRPr="00344D36" w:rsidRDefault="00995945" w:rsidP="00995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2060"/>
          <w:sz w:val="32"/>
          <w:szCs w:val="32"/>
          <w:u w:val="dotted"/>
          <w:lang w:eastAsia="ru-RU"/>
        </w:rPr>
      </w:pPr>
      <w:r w:rsidRPr="00344D36">
        <w:rPr>
          <w:rFonts w:ascii="Times New Roman" w:eastAsia="Times New Roman" w:hAnsi="Times New Roman" w:cs="Times New Roman"/>
          <w:i/>
          <w:color w:val="002060"/>
          <w:sz w:val="32"/>
          <w:szCs w:val="32"/>
          <w:u w:val="dotted"/>
          <w:lang w:eastAsia="ru-RU"/>
        </w:rPr>
        <w:t> </w:t>
      </w:r>
      <w:r w:rsidRPr="00344D36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dotted"/>
          <w:lang w:eastAsia="ru-RU"/>
        </w:rPr>
        <w:t>Навыки обихода.</w:t>
      </w:r>
    </w:p>
    <w:p w:rsidR="00995945" w:rsidRPr="00344D36" w:rsidRDefault="00995945" w:rsidP="00995945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самостоятельно надевать вещи (без застежек).</w:t>
      </w:r>
    </w:p>
    <w:p w:rsidR="00995945" w:rsidRPr="00344D36" w:rsidRDefault="00995945" w:rsidP="00995945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 Уметь пользоваться карандашами, фломастерами, ручками и т.д. Уметь рисовать кружочки, точки, линии.</w:t>
      </w:r>
    </w:p>
    <w:p w:rsidR="00995945" w:rsidRPr="00344D36" w:rsidRDefault="00995945" w:rsidP="00995945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 Уметь обводить и раскрашивать картинки.</w:t>
      </w:r>
    </w:p>
    <w:p w:rsidR="00995945" w:rsidRPr="00344D36" w:rsidRDefault="00995945" w:rsidP="00995945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D36">
        <w:rPr>
          <w:rFonts w:ascii="Times New Roman" w:eastAsia="Times New Roman" w:hAnsi="Times New Roman" w:cs="Times New Roman"/>
          <w:sz w:val="32"/>
          <w:szCs w:val="32"/>
          <w:lang w:eastAsia="ru-RU"/>
        </w:rPr>
        <w:t> Знать основные правила гигиены.</w:t>
      </w:r>
    </w:p>
    <w:p w:rsidR="00AB4927" w:rsidRDefault="00AB4927" w:rsidP="00995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D36" w:rsidRDefault="00344D36" w:rsidP="00344D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D36" w:rsidRDefault="00344D36" w:rsidP="00344D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D36" w:rsidRDefault="00344D36" w:rsidP="00344D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D36" w:rsidRDefault="00344D36" w:rsidP="00344D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D36" w:rsidRDefault="00344D36" w:rsidP="00344D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D36" w:rsidRDefault="00344D36" w:rsidP="00344D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D36" w:rsidRDefault="00344D36" w:rsidP="00344D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D36" w:rsidRDefault="00344D36" w:rsidP="00344D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23" w:rsidRPr="00344D36" w:rsidRDefault="00A92223" w:rsidP="00344D3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4D36">
        <w:rPr>
          <w:rFonts w:ascii="Times New Roman" w:hAnsi="Times New Roman" w:cs="Times New Roman"/>
          <w:sz w:val="24"/>
          <w:szCs w:val="24"/>
        </w:rPr>
        <w:t>И</w:t>
      </w:r>
      <w:r w:rsidR="00344D36" w:rsidRPr="00344D36">
        <w:rPr>
          <w:rFonts w:ascii="Times New Roman" w:hAnsi="Times New Roman" w:cs="Times New Roman"/>
          <w:sz w:val="24"/>
          <w:szCs w:val="24"/>
        </w:rPr>
        <w:t>сточник</w:t>
      </w:r>
      <w:r w:rsidRPr="00344D36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Pr="00344D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44D36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344D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nsportal</w:t>
        </w:r>
        <w:r w:rsidRPr="00344D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344D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44D36">
        <w:rPr>
          <w:rFonts w:ascii="Times New Roman" w:hAnsi="Times New Roman" w:cs="Times New Roman"/>
          <w:sz w:val="24"/>
          <w:szCs w:val="24"/>
        </w:rPr>
        <w:t xml:space="preserve">;  </w:t>
      </w:r>
      <w:hyperlink r:id="rId9" w:history="1">
        <w:r w:rsidRPr="00344D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44D36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344D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maam</w:t>
        </w:r>
        <w:r w:rsidRPr="00344D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344D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95945" w:rsidRDefault="00995945" w:rsidP="00995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223" w:rsidRPr="00163284" w:rsidRDefault="00A92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2223" w:rsidRPr="00163284" w:rsidSect="00344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467"/>
    <w:multiLevelType w:val="multilevel"/>
    <w:tmpl w:val="021EA1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137A1"/>
    <w:multiLevelType w:val="multilevel"/>
    <w:tmpl w:val="A9689E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25EDB"/>
    <w:multiLevelType w:val="multilevel"/>
    <w:tmpl w:val="10E0B7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B25E3"/>
    <w:multiLevelType w:val="multilevel"/>
    <w:tmpl w:val="074A2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930BA"/>
    <w:multiLevelType w:val="multilevel"/>
    <w:tmpl w:val="01846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CC"/>
    <w:rsid w:val="00163284"/>
    <w:rsid w:val="002040CC"/>
    <w:rsid w:val="00344D36"/>
    <w:rsid w:val="00995945"/>
    <w:rsid w:val="00A92223"/>
    <w:rsid w:val="00A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9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3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9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3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4</cp:revision>
  <dcterms:created xsi:type="dcterms:W3CDTF">2020-02-26T11:14:00Z</dcterms:created>
  <dcterms:modified xsi:type="dcterms:W3CDTF">2020-02-27T08:51:00Z</dcterms:modified>
</cp:coreProperties>
</file>