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43" w:rsidRPr="00613343" w:rsidRDefault="00613343" w:rsidP="00BD7B96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613343" w:rsidRPr="00613343" w:rsidRDefault="00613343" w:rsidP="00BD7B96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№1 города Белогорск»</w:t>
      </w:r>
    </w:p>
    <w:p w:rsidR="00613343" w:rsidRDefault="00613343" w:rsidP="00BD7B96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343" w:rsidRDefault="00613343" w:rsidP="00BD7B96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7B96" w:rsidRPr="00613343" w:rsidRDefault="00BD7B96" w:rsidP="00BD7B96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организованной образовательной деятельности </w:t>
      </w:r>
    </w:p>
    <w:p w:rsidR="00BD7B96" w:rsidRPr="00613343" w:rsidRDefault="00BD7B96" w:rsidP="00BD7B96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социально-коммуникативному развитию</w:t>
      </w:r>
    </w:p>
    <w:p w:rsidR="00BD7B96" w:rsidRPr="00613343" w:rsidRDefault="00BD7B96" w:rsidP="00BD7B96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«Дружные друзья»</w:t>
      </w:r>
    </w:p>
    <w:p w:rsidR="00613343" w:rsidRDefault="00BD7B96" w:rsidP="006133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9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</w:t>
      </w:r>
      <w:r w:rsidR="00613343" w:rsidRPr="00613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3343" w:rsidRPr="00BD7B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старшего дошкольного возраста</w:t>
      </w:r>
      <w:r w:rsidRPr="00BD7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3343" w:rsidRDefault="00613343" w:rsidP="006133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(группа компенсирующей направленности для детей с нарушением зрения)</w:t>
      </w:r>
    </w:p>
    <w:p w:rsidR="00613343" w:rsidRDefault="00613343" w:rsidP="00613343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11DAD" w:rsidRDefault="00211DAD" w:rsidP="00613343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635</wp:posOffset>
            </wp:positionV>
            <wp:extent cx="3035300" cy="1745615"/>
            <wp:effectExtent l="19050" t="0" r="0" b="0"/>
            <wp:wrapTight wrapText="bothSides">
              <wp:wrapPolygon edited="0">
                <wp:start x="-136" y="0"/>
                <wp:lineTo x="-136" y="21451"/>
                <wp:lineTo x="21555" y="21451"/>
                <wp:lineTo x="21555" y="0"/>
                <wp:lineTo x="-136" y="0"/>
              </wp:wrapPolygon>
            </wp:wrapTight>
            <wp:docPr id="2" name="Рисунок 0" descr="949367_school-frie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9367_school-friend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1DAD" w:rsidRDefault="00211DAD" w:rsidP="00613343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13343" w:rsidRDefault="00613343" w:rsidP="00613343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13343" w:rsidRPr="0032507C" w:rsidRDefault="00613343" w:rsidP="00613343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5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Подготовил:</w:t>
      </w:r>
    </w:p>
    <w:p w:rsidR="00613343" w:rsidRPr="0032507C" w:rsidRDefault="00613343" w:rsidP="00613343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325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Марюха</w:t>
      </w:r>
      <w:proofErr w:type="spellEnd"/>
      <w:r w:rsidRPr="00325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В.А., воспитатель </w:t>
      </w:r>
      <w:r w:rsidRPr="00325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5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квалификационной категории</w:t>
      </w:r>
    </w:p>
    <w:p w:rsidR="00BD7B96" w:rsidRPr="00BD7B96" w:rsidRDefault="00BD7B96" w:rsidP="00BD7B96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B96" w:rsidRDefault="00BD7B96" w:rsidP="00211DAD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11DAD" w:rsidRDefault="00211DAD" w:rsidP="00211DAD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11DAD" w:rsidRDefault="00211DAD" w:rsidP="00211DAD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D7B96" w:rsidRPr="00211DAD" w:rsidRDefault="00BD7B96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Цель:</w:t>
      </w: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> способствовать формированию дружеских взаимоотношений детей в группе, сплочению детского коллектива.</w:t>
      </w:r>
    </w:p>
    <w:p w:rsidR="00BD7B96" w:rsidRPr="00211DAD" w:rsidRDefault="00BD7B96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Задачи:</w:t>
      </w:r>
    </w:p>
    <w:p w:rsidR="00BD7B96" w:rsidRPr="00211DAD" w:rsidRDefault="00BD7B96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>- позитивно настроить детей на совместную работу в группе;</w:t>
      </w:r>
    </w:p>
    <w:p w:rsidR="00BD7B96" w:rsidRPr="00211DAD" w:rsidRDefault="00BD7B96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>- способствовать развитию у детей умения понимать свое и чужое эмоциональное состояние, выражать при этом сочувствие, сопереживание;</w:t>
      </w:r>
    </w:p>
    <w:p w:rsidR="00BD7B96" w:rsidRPr="00211DAD" w:rsidRDefault="00BD7B96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>- способствовать формированию у детей уверенности в себе, повысить социальный статус каждого ребенка в группе;</w:t>
      </w:r>
    </w:p>
    <w:p w:rsidR="00BD7B96" w:rsidRPr="00211DAD" w:rsidRDefault="00BD7B96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>- учить детей находить в своем товарище положительные черты характера, подбирать слова для передачи этих качеств;</w:t>
      </w:r>
    </w:p>
    <w:p w:rsidR="00BD7B96" w:rsidRPr="00211DAD" w:rsidRDefault="00BD7B96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>- развивать у детей умение понимать друг друга без слов, работать в паре, договариваться между собой;</w:t>
      </w:r>
    </w:p>
    <w:p w:rsidR="00BD7B96" w:rsidRPr="00211DAD" w:rsidRDefault="00BD7B96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>- способствовать снятию мышечного напряжения у детей.</w:t>
      </w:r>
    </w:p>
    <w:p w:rsidR="00BD7B96" w:rsidRPr="00211DAD" w:rsidRDefault="00BD7B96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proofErr w:type="gramStart"/>
      <w:r w:rsidRPr="00211DAD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Оборудование:</w:t>
      </w: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> «волшебная коробочка»</w:t>
      </w:r>
      <w:r w:rsidR="00613343"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разрезными картинками на 2 части по количеству детей (</w:t>
      </w:r>
      <w:r w:rsidR="00613343"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>автомобиль</w:t>
      </w: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>, коляска, цветок, мяч, самолет, ведерко и т.д.); парные карточки по количеству детей из серии «Кто, где живет?» (мышь – норка, лиса – нора, собака – будка, медведь – берлога, птица – гнездо, лошадь – конюшня), аудиозапись спокойной музыки для релаксации и веселой музыки для позитивного настроя.</w:t>
      </w:r>
      <w:proofErr w:type="gramEnd"/>
    </w:p>
    <w:p w:rsidR="00613343" w:rsidRPr="00211DAD" w:rsidRDefault="00613343" w:rsidP="00211DAD">
      <w:pPr>
        <w:spacing w:after="0" w:line="240" w:lineRule="auto"/>
        <w:ind w:firstLine="709"/>
        <w:rPr>
          <w:rFonts w:ascii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BD7B96" w:rsidRPr="00211DAD" w:rsidRDefault="00BD7B96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Х</w:t>
      </w:r>
      <w:r w:rsidR="00613343" w:rsidRPr="00211DAD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од </w:t>
      </w:r>
      <w:r w:rsidRPr="00211DAD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организованной образовательной деятельности:</w:t>
      </w:r>
    </w:p>
    <w:p w:rsidR="00613343" w:rsidRPr="00211DAD" w:rsidRDefault="00613343" w:rsidP="00211DAD">
      <w:pPr>
        <w:spacing w:after="0" w:line="240" w:lineRule="auto"/>
        <w:ind w:firstLine="709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Приветствие. «Здравствуй, друг!»</w:t>
      </w:r>
    </w:p>
    <w:p w:rsidR="00613343" w:rsidRPr="00211DAD" w:rsidRDefault="00BD7B96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>Дети стоят в кругу</w:t>
      </w:r>
      <w:r w:rsidR="00613343"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>.</w:t>
      </w: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613343"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BD7B96" w:rsidRPr="00211DAD" w:rsidRDefault="00613343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Воспитатель  </w:t>
      </w:r>
      <w:r w:rsidR="00BD7B96"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>достает «волшебную коробочку» и просит детей достать по одной карточке. У каждого ребенка в руках оказывается карточка с изображением половины предметной картинки. Задача детей найти вторую половинку и с тем, у кого она находится образовать пару. Когда пары сформированы, дети приступают к приветствию</w:t>
      </w: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BD7B96" w:rsidRPr="00211DAD" w:rsidRDefault="00BD7B96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>Здравствуй, друг! (здороваются за руку)</w:t>
      </w:r>
    </w:p>
    <w:p w:rsidR="00BD7B96" w:rsidRPr="00211DAD" w:rsidRDefault="00BD7B96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>Как ты тут? (похлопывают друг друга по плечу)</w:t>
      </w:r>
    </w:p>
    <w:p w:rsidR="00BD7B96" w:rsidRPr="00211DAD" w:rsidRDefault="00BD7B96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>Где ты был? (теребят друг друга за ушко)</w:t>
      </w:r>
    </w:p>
    <w:p w:rsidR="00BD7B96" w:rsidRPr="00211DAD" w:rsidRDefault="00BD7B96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>Я скучал! (складывают руки на груди в области сердца)</w:t>
      </w:r>
    </w:p>
    <w:p w:rsidR="00BD7B96" w:rsidRPr="00211DAD" w:rsidRDefault="00BD7B96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>Ты пришел! (разводят руки в сторону)</w:t>
      </w:r>
    </w:p>
    <w:p w:rsidR="00BD7B96" w:rsidRPr="00211DAD" w:rsidRDefault="00BD7B96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>Хорошо! (обнимаются)</w:t>
      </w:r>
    </w:p>
    <w:p w:rsidR="00613343" w:rsidRPr="00211DAD" w:rsidRDefault="00613343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16"/>
          <w:szCs w:val="16"/>
          <w:lang w:eastAsia="ru-RU"/>
        </w:rPr>
      </w:pPr>
    </w:p>
    <w:p w:rsidR="00BD7B96" w:rsidRPr="00211DAD" w:rsidRDefault="00BD7B96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2.</w:t>
      </w: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211DAD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Упражнение «Настроение в кармашке»</w:t>
      </w:r>
    </w:p>
    <w:p w:rsidR="00BD7B96" w:rsidRPr="00211DAD" w:rsidRDefault="00BD7B96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>Дети сидят полукругом. Один ребенок выходит и произносит слова:</w:t>
      </w:r>
    </w:p>
    <w:p w:rsidR="00BD7B96" w:rsidRPr="00211DAD" w:rsidRDefault="00BD7B96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lastRenderedPageBreak/>
        <w:t>Утром рано поутру</w:t>
      </w:r>
    </w:p>
    <w:p w:rsidR="00BD7B96" w:rsidRPr="00211DAD" w:rsidRDefault="00BD7B96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>В детский садик я иду.</w:t>
      </w:r>
    </w:p>
    <w:p w:rsidR="00BD7B96" w:rsidRPr="00211DAD" w:rsidRDefault="00BD7B96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>И в кармашке я с собой</w:t>
      </w:r>
    </w:p>
    <w:p w:rsidR="00BD7B96" w:rsidRPr="00211DAD" w:rsidRDefault="00BD7B96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>Настроение несу.</w:t>
      </w:r>
    </w:p>
    <w:p w:rsidR="00BD7B96" w:rsidRPr="00211DAD" w:rsidRDefault="00BD7B96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>Далее ребенок изображает мимикой и позой свое настроение. Дети отгадывают настроение ребенка, а затем хором произносят:</w:t>
      </w:r>
    </w:p>
    <w:p w:rsidR="00BD7B96" w:rsidRPr="00211DAD" w:rsidRDefault="00BD7B96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>Из кармашка ты достал</w:t>
      </w:r>
    </w:p>
    <w:p w:rsidR="00BD7B96" w:rsidRPr="00211DAD" w:rsidRDefault="00BD7B96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>Настроение свое.</w:t>
      </w:r>
    </w:p>
    <w:p w:rsidR="00BD7B96" w:rsidRPr="00211DAD" w:rsidRDefault="00BD7B96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>Только где его ты взял,</w:t>
      </w:r>
    </w:p>
    <w:p w:rsidR="00BD7B96" w:rsidRPr="00211DAD" w:rsidRDefault="00BD7B96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>Нам теперь не все равно!</w:t>
      </w:r>
    </w:p>
    <w:p w:rsidR="00BD7B96" w:rsidRPr="00211DAD" w:rsidRDefault="00BD7B96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>Ребенок после этих слов говорит о том, почему у него сегодня такое настроение, например, «Я сегодня радостный, потому что…» или «Я сегодня злой, потому что…».</w:t>
      </w:r>
    </w:p>
    <w:p w:rsidR="00613343" w:rsidRPr="00211DAD" w:rsidRDefault="00613343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16"/>
          <w:szCs w:val="16"/>
          <w:lang w:eastAsia="ru-RU"/>
        </w:rPr>
      </w:pPr>
    </w:p>
    <w:p w:rsidR="00BD7B96" w:rsidRPr="00211DAD" w:rsidRDefault="00BD7B96" w:rsidP="00211DAD">
      <w:pPr>
        <w:spacing w:after="0" w:line="240" w:lineRule="auto"/>
        <w:ind w:firstLine="709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3. Игра «</w:t>
      </w:r>
      <w:proofErr w:type="spellStart"/>
      <w:r w:rsidRPr="00211DAD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Менялки</w:t>
      </w:r>
      <w:proofErr w:type="spellEnd"/>
      <w:r w:rsidRPr="00211DAD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»</w:t>
      </w:r>
    </w:p>
    <w:p w:rsidR="00BD7B96" w:rsidRPr="00211DAD" w:rsidRDefault="00BD7B96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>Игра проводится в кругу. Дети считалкой выбирают водящего – тот выносит свой стул за круг. Получается, что стульев на один меньше, чем играющих. Далее водящий говорит: «Меняются местами те, у кого… (светлые волосы, кто любит мороженое, пришел с мамой и т.п.)». После этого дети, имеющие названный признак, быстро встают и меняются местами, а водящий старается занять свободное место. Ребенок, оставшийся без стула, становится водящим.</w:t>
      </w:r>
    </w:p>
    <w:p w:rsidR="00613343" w:rsidRPr="00211DAD" w:rsidRDefault="00613343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16"/>
          <w:szCs w:val="16"/>
          <w:lang w:eastAsia="ru-RU"/>
        </w:rPr>
      </w:pPr>
    </w:p>
    <w:p w:rsidR="00BD7B96" w:rsidRPr="00211DAD" w:rsidRDefault="00BD7B96" w:rsidP="00211DAD">
      <w:pPr>
        <w:spacing w:after="0" w:line="240" w:lineRule="auto"/>
        <w:ind w:firstLine="709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4. Игра «Сороконожка»</w:t>
      </w:r>
    </w:p>
    <w:p w:rsidR="00BD7B96" w:rsidRPr="00211DAD" w:rsidRDefault="00BD7B96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Дети встают друг за другом, держась за талию впереди </w:t>
      </w:r>
      <w:proofErr w:type="gramStart"/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>стоящего</w:t>
      </w:r>
      <w:proofErr w:type="gramEnd"/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. По команде </w:t>
      </w:r>
      <w:r w:rsidR="00613343"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>воспитателя</w:t>
      </w: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«сороконожка» начинает двигаться вперед, затем приседает, прыгает на одной ножке, проползает между препятствиями и т.д. Главная задача детей – не разорвать цепочку и сохранить «сороконожку».</w:t>
      </w:r>
    </w:p>
    <w:p w:rsidR="00613343" w:rsidRPr="00211DAD" w:rsidRDefault="00613343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16"/>
          <w:szCs w:val="16"/>
          <w:lang w:eastAsia="ru-RU"/>
        </w:rPr>
      </w:pPr>
    </w:p>
    <w:p w:rsidR="00BD7B96" w:rsidRPr="00211DAD" w:rsidRDefault="00BD7B96" w:rsidP="00211DAD">
      <w:pPr>
        <w:spacing w:after="0" w:line="240" w:lineRule="auto"/>
        <w:ind w:firstLine="709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5. Игра «Подбери пару»</w:t>
      </w:r>
    </w:p>
    <w:p w:rsidR="00BD7B96" w:rsidRPr="00211DAD" w:rsidRDefault="00613343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Воспитатель </w:t>
      </w:r>
      <w:r w:rsidR="00BD7B96"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делит детей на 2 подгруппы. Первой подгруппе раздает карточки с изображением животных, а второй – с изображением места, где эти животные живут. По сигналу </w:t>
      </w: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>воспитателя</w:t>
      </w:r>
      <w:r w:rsidR="00BD7B96"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дети должны найти друг друга, при этом им нельзя разговаривать друг с другом. Тот, кто получил карточку с изображением животных, может только изобразить голос или походку животного.</w:t>
      </w:r>
    </w:p>
    <w:p w:rsidR="00613343" w:rsidRPr="00211DAD" w:rsidRDefault="00613343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16"/>
          <w:szCs w:val="16"/>
          <w:lang w:eastAsia="ru-RU"/>
        </w:rPr>
      </w:pPr>
    </w:p>
    <w:p w:rsidR="00BD7B96" w:rsidRPr="00211DAD" w:rsidRDefault="00BD7B96" w:rsidP="00211DAD">
      <w:pPr>
        <w:spacing w:after="0" w:line="240" w:lineRule="auto"/>
        <w:ind w:firstLine="709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6. Игра «Путаница»</w:t>
      </w:r>
    </w:p>
    <w:p w:rsidR="00BD7B96" w:rsidRPr="00211DAD" w:rsidRDefault="00BD7B96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>Цель. Развитие навыков поведения в коллективе.</w:t>
      </w:r>
    </w:p>
    <w:p w:rsidR="00BD7B96" w:rsidRPr="00211DAD" w:rsidRDefault="00BD7B96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>Ход игры. С помощью считалочки выбирается водящий. Он отворачивается, а дети становятся в круг, берутся за руки и стараются всячески «запутаться». При этом можно пролезать под чьими-либо сцепленными руками, перешагивать через руки, но нельзя их размыкать. Когда дети «запутались», они зовут ведущего, который должен распутать «путаницу».</w:t>
      </w:r>
    </w:p>
    <w:p w:rsidR="00613343" w:rsidRPr="00211DAD" w:rsidRDefault="00613343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16"/>
          <w:szCs w:val="16"/>
          <w:lang w:eastAsia="ru-RU"/>
        </w:rPr>
      </w:pPr>
    </w:p>
    <w:p w:rsidR="00BD7B96" w:rsidRPr="00211DAD" w:rsidRDefault="00BD7B96" w:rsidP="00211DAD">
      <w:pPr>
        <w:spacing w:after="0" w:line="240" w:lineRule="auto"/>
        <w:ind w:firstLine="709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7. Релаксация «Тихое озеро»</w:t>
      </w:r>
    </w:p>
    <w:p w:rsidR="00BD7B96" w:rsidRPr="00211DAD" w:rsidRDefault="00613343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>Воспитатель</w:t>
      </w:r>
      <w:r w:rsidR="00BD7B96"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включает спокойную расслабляющую музыку и говорит:</w:t>
      </w:r>
    </w:p>
    <w:p w:rsidR="00BD7B96" w:rsidRPr="00211DAD" w:rsidRDefault="00613343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- </w:t>
      </w:r>
      <w:r w:rsidR="00BD7B96"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Устройтесь </w:t>
      </w:r>
      <w:proofErr w:type="gramStart"/>
      <w:r w:rsidR="00BD7B96"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>поудобней</w:t>
      </w:r>
      <w:proofErr w:type="gramEnd"/>
      <w:r w:rsidR="00BD7B96"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, закройте глаза и слушайте меня. Представьте себе чудесное солнечное утро. Вы находитесь возле тихого, прекрасного озера. Слышно лишь ваше дыхание и плеск воды. Солнце ярко светит, и это заставляет вас чувствовать себя все лучше и лучше. Вы чувствуете, как солнечные лучи согревают вас. Вы слышите щебет птиц и стрекотание кузнечика. Вы абсолютно спокойны. </w:t>
      </w: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Солнце </w:t>
      </w:r>
      <w:r w:rsidR="00BD7B96"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>светит, воздух чист и прозрачен. Вы ощущаете всем телом тепло солнца. Вы спокойны и неподвижны, как это тихое утро. Вы чувствуете себя спокойными счастливыми, вам лень шевелиться. Каждая клеточка вашего тела наслаждается покоем и солнечным теплом. Вы отдыхаете…</w:t>
      </w:r>
    </w:p>
    <w:p w:rsidR="00BD7B96" w:rsidRPr="00211DAD" w:rsidRDefault="00BD7B96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А теперь открываем глаза. Мы снова в детском саду, мы хорошо отдохнули, у нас бодрое настроение, и приятные ощущения не </w:t>
      </w:r>
      <w:r w:rsidR="00613343"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>покинут нас в течение всего дня</w:t>
      </w: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613343" w:rsidRPr="00211DAD" w:rsidRDefault="00613343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16"/>
          <w:szCs w:val="16"/>
          <w:lang w:eastAsia="ru-RU"/>
        </w:rPr>
      </w:pPr>
    </w:p>
    <w:p w:rsidR="00BD7B96" w:rsidRPr="00211DAD" w:rsidRDefault="00BD7B96" w:rsidP="00211DAD">
      <w:pPr>
        <w:spacing w:after="0" w:line="240" w:lineRule="auto"/>
        <w:ind w:firstLine="709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8. Рефлексия.</w:t>
      </w:r>
    </w:p>
    <w:p w:rsidR="00BD7B96" w:rsidRPr="00211DAD" w:rsidRDefault="00BD7B96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>Что вам сегодня больше всего понравилось?</w:t>
      </w:r>
    </w:p>
    <w:p w:rsidR="00BD7B96" w:rsidRPr="00211DAD" w:rsidRDefault="00BD7B96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>Какое у вас сейчас настроение?</w:t>
      </w:r>
    </w:p>
    <w:p w:rsidR="00751627" w:rsidRPr="00211DAD" w:rsidRDefault="00BD7B96" w:rsidP="00211DAD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11DAD">
        <w:rPr>
          <w:rFonts w:ascii="Times New Roman" w:hAnsi="Times New Roman" w:cs="Times New Roman"/>
          <w:kern w:val="36"/>
          <w:sz w:val="24"/>
          <w:szCs w:val="24"/>
          <w:lang w:eastAsia="ru-RU"/>
        </w:rPr>
        <w:t>Чему вы научились сегодня? Что узнали нового о своих товарищах?</w:t>
      </w:r>
    </w:p>
    <w:sectPr w:rsidR="00751627" w:rsidRPr="00211DAD" w:rsidSect="00211DAD">
      <w:pgSz w:w="11906" w:h="16838"/>
      <w:pgMar w:top="851" w:right="851" w:bottom="709" w:left="851" w:header="709" w:footer="709" w:gutter="0"/>
      <w:pgBorders w:offsetFrom="page">
        <w:top w:val="single" w:sz="18" w:space="24" w:color="FFC000"/>
        <w:left w:val="single" w:sz="18" w:space="24" w:color="FFC000"/>
        <w:bottom w:val="single" w:sz="18" w:space="24" w:color="FFC000"/>
        <w:right w:val="single" w:sz="18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63BA0"/>
    <w:multiLevelType w:val="hybridMultilevel"/>
    <w:tmpl w:val="719AA8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1E85502"/>
    <w:multiLevelType w:val="hybridMultilevel"/>
    <w:tmpl w:val="978C4C6C"/>
    <w:lvl w:ilvl="0" w:tplc="1D70C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BD7B96"/>
    <w:rsid w:val="00211DAD"/>
    <w:rsid w:val="003E352A"/>
    <w:rsid w:val="00613343"/>
    <w:rsid w:val="00751627"/>
    <w:rsid w:val="00AD6B12"/>
    <w:rsid w:val="00BD7B96"/>
    <w:rsid w:val="00CF14AB"/>
    <w:rsid w:val="00D3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27"/>
  </w:style>
  <w:style w:type="paragraph" w:styleId="2">
    <w:name w:val="heading 2"/>
    <w:basedOn w:val="a"/>
    <w:link w:val="20"/>
    <w:uiPriority w:val="9"/>
    <w:qFormat/>
    <w:rsid w:val="00BD7B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7B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mitted">
    <w:name w:val="submitted"/>
    <w:basedOn w:val="a0"/>
    <w:rsid w:val="00BD7B96"/>
  </w:style>
  <w:style w:type="paragraph" w:styleId="a3">
    <w:name w:val="List Paragraph"/>
    <w:basedOn w:val="a"/>
    <w:uiPriority w:val="34"/>
    <w:qFormat/>
    <w:rsid w:val="006133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D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2126">
              <w:marLeft w:val="-421"/>
              <w:marRight w:val="-421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9EFF3"/>
                <w:right w:val="none" w:sz="0" w:space="0" w:color="auto"/>
              </w:divBdr>
              <w:divsChild>
                <w:div w:id="1846362636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788</Words>
  <Characters>4496</Characters>
  <Application>Microsoft Office Word</Application>
  <DocSecurity>0</DocSecurity>
  <Lines>37</Lines>
  <Paragraphs>10</Paragraphs>
  <ScaleCrop>false</ScaleCrop>
  <Company>Grizli777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НатальяВикторовна</dc:creator>
  <cp:lastModifiedBy>НатальяВикторовна</cp:lastModifiedBy>
  <cp:revision>3</cp:revision>
  <dcterms:created xsi:type="dcterms:W3CDTF">2017-11-19T09:07:00Z</dcterms:created>
  <dcterms:modified xsi:type="dcterms:W3CDTF">2017-11-19T11:21:00Z</dcterms:modified>
</cp:coreProperties>
</file>