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61" w:rsidRPr="002D61AE" w:rsidRDefault="006428B9" w:rsidP="00FE6628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2D61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Собрание-практикум для родителей, имеющих нарушение зрения </w:t>
      </w:r>
    </w:p>
    <w:p w:rsidR="006428B9" w:rsidRPr="002D61AE" w:rsidRDefault="006428B9" w:rsidP="00FE6628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2D61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«Мир глазами </w:t>
      </w:r>
      <w:r w:rsidR="00A13E61" w:rsidRPr="002D61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особого </w:t>
      </w:r>
      <w:r w:rsidRPr="002D61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ребенка»</w:t>
      </w:r>
    </w:p>
    <w:p w:rsidR="00720609" w:rsidRPr="002D61AE" w:rsidRDefault="00720609" w:rsidP="00720609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D61AE">
        <w:rPr>
          <w:rFonts w:ascii="Times New Roman" w:hAnsi="Times New Roman" w:cs="Times New Roman"/>
          <w:b/>
          <w:sz w:val="24"/>
          <w:szCs w:val="24"/>
        </w:rPr>
        <w:t>Цель:</w:t>
      </w:r>
      <w:r w:rsidRPr="002D61AE">
        <w:rPr>
          <w:rFonts w:ascii="Times New Roman" w:hAnsi="Times New Roman" w:cs="Times New Roman"/>
          <w:sz w:val="24"/>
          <w:szCs w:val="24"/>
        </w:rPr>
        <w:t xml:space="preserve"> повышение уровня компетенции родителей в вопросах развития ребенка и коррекции зрения.</w:t>
      </w:r>
    </w:p>
    <w:p w:rsidR="00720609" w:rsidRPr="002D61AE" w:rsidRDefault="00720609" w:rsidP="00720609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D61A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20609" w:rsidRPr="002D61AE" w:rsidRDefault="00720609" w:rsidP="0072060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61AE">
        <w:rPr>
          <w:rFonts w:ascii="Times New Roman" w:hAnsi="Times New Roman" w:cs="Times New Roman"/>
          <w:sz w:val="24"/>
          <w:szCs w:val="24"/>
        </w:rPr>
        <w:t>- представить родителям коррекционно-педагогическую деятельность в ДОУ с детьми с нарушением зрения;</w:t>
      </w:r>
    </w:p>
    <w:p w:rsidR="00720609" w:rsidRPr="002D61AE" w:rsidRDefault="00720609" w:rsidP="0072060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61AE">
        <w:rPr>
          <w:rFonts w:ascii="Times New Roman" w:hAnsi="Times New Roman" w:cs="Times New Roman"/>
          <w:sz w:val="24"/>
          <w:szCs w:val="24"/>
        </w:rPr>
        <w:t>- посредством очков-</w:t>
      </w:r>
      <w:proofErr w:type="spellStart"/>
      <w:r w:rsidRPr="002D61AE">
        <w:rPr>
          <w:rFonts w:ascii="Times New Roman" w:hAnsi="Times New Roman" w:cs="Times New Roman"/>
          <w:sz w:val="24"/>
          <w:szCs w:val="24"/>
        </w:rPr>
        <w:t>симулаторов</w:t>
      </w:r>
      <w:proofErr w:type="spellEnd"/>
      <w:r w:rsidRPr="002D61AE">
        <w:rPr>
          <w:rFonts w:ascii="Times New Roman" w:hAnsi="Times New Roman" w:cs="Times New Roman"/>
          <w:sz w:val="24"/>
          <w:szCs w:val="24"/>
        </w:rPr>
        <w:t xml:space="preserve"> передать примерную картину трудностей, возникающих у ребенка с функциональными нарушениями зрения;</w:t>
      </w:r>
    </w:p>
    <w:p w:rsidR="00720609" w:rsidRPr="002D61AE" w:rsidRDefault="00720609" w:rsidP="00720609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D61AE">
        <w:rPr>
          <w:rFonts w:ascii="Times New Roman" w:hAnsi="Times New Roman" w:cs="Times New Roman"/>
          <w:sz w:val="24"/>
          <w:szCs w:val="24"/>
        </w:rPr>
        <w:t xml:space="preserve">- обучить родителей правильно выполнять </w:t>
      </w:r>
      <w:proofErr w:type="spellStart"/>
      <w:r w:rsidRPr="002D61AE">
        <w:rPr>
          <w:rFonts w:ascii="Times New Roman" w:hAnsi="Times New Roman" w:cs="Times New Roman"/>
          <w:sz w:val="24"/>
          <w:szCs w:val="24"/>
        </w:rPr>
        <w:t>пальминг</w:t>
      </w:r>
      <w:proofErr w:type="spellEnd"/>
      <w:r w:rsidRPr="002D61AE">
        <w:rPr>
          <w:rFonts w:ascii="Times New Roman" w:hAnsi="Times New Roman" w:cs="Times New Roman"/>
          <w:sz w:val="24"/>
          <w:szCs w:val="24"/>
        </w:rPr>
        <w:t xml:space="preserve"> для профилактики зрительного утомления;</w:t>
      </w:r>
    </w:p>
    <w:p w:rsidR="00720609" w:rsidRPr="002D61AE" w:rsidRDefault="00720609" w:rsidP="00720609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D61A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-   вызвать интерес у родителей, стимулировать активную позицию в воспитании и обучении ребенка с нарушением зрения.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794"/>
        <w:gridCol w:w="6237"/>
      </w:tblGrid>
      <w:tr w:rsidR="00205723" w:rsidRPr="002D61AE" w:rsidTr="00205723">
        <w:trPr>
          <w:trHeight w:val="473"/>
        </w:trPr>
        <w:tc>
          <w:tcPr>
            <w:tcW w:w="3794" w:type="dxa"/>
          </w:tcPr>
          <w:p w:rsidR="00205723" w:rsidRPr="002D61AE" w:rsidRDefault="00205723" w:rsidP="00415E5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61A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Ресурсы, о</w:t>
            </w:r>
            <w:r w:rsidRPr="002D61AE">
              <w:rPr>
                <w:rFonts w:ascii="Times New Roman" w:hAnsi="Times New Roman" w:cs="Times New Roman"/>
                <w:sz w:val="24"/>
                <w:szCs w:val="24"/>
              </w:rPr>
              <w:t>борудование и материалы</w:t>
            </w:r>
          </w:p>
        </w:tc>
        <w:tc>
          <w:tcPr>
            <w:tcW w:w="6237" w:type="dxa"/>
          </w:tcPr>
          <w:p w:rsidR="00205723" w:rsidRPr="002D61AE" w:rsidRDefault="00205723" w:rsidP="00415E5B">
            <w:pPr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2D61A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Мультимедийная установка,  ноутбук, столы, экран, стулья.</w:t>
            </w:r>
          </w:p>
        </w:tc>
      </w:tr>
      <w:tr w:rsidR="00205723" w:rsidRPr="002D61AE" w:rsidTr="00205723">
        <w:tc>
          <w:tcPr>
            <w:tcW w:w="3794" w:type="dxa"/>
          </w:tcPr>
          <w:p w:rsidR="00205723" w:rsidRPr="002D61AE" w:rsidRDefault="00205723" w:rsidP="00415E5B">
            <w:pPr>
              <w:spacing w:after="0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2D61A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Дидактическое обеспечение мероприятия </w:t>
            </w:r>
          </w:p>
          <w:p w:rsidR="00205723" w:rsidRPr="002D61AE" w:rsidRDefault="00205723" w:rsidP="00415E5B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237" w:type="dxa"/>
          </w:tcPr>
          <w:p w:rsidR="00205723" w:rsidRPr="002D61AE" w:rsidRDefault="00205723" w:rsidP="00205723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2D61A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Выставка дидактических пособий и игр; </w:t>
            </w:r>
          </w:p>
          <w:p w:rsidR="00205723" w:rsidRPr="002D61AE" w:rsidRDefault="00205723" w:rsidP="0020572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2D61A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Очки-симуляторы (</w:t>
            </w:r>
            <w:r w:rsidRPr="002D61AE">
              <w:rPr>
                <w:rFonts w:ascii="Times New Roman" w:hAnsi="Times New Roman" w:cs="Times New Roman"/>
                <w:sz w:val="24"/>
                <w:szCs w:val="24"/>
              </w:rPr>
              <w:t>8 штук с заклеенными пленкой стеклами)</w:t>
            </w:r>
            <w:r w:rsidRPr="002D61A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, цветная бумага; ножницы; нарисованный контур сапога (левый и правый)  на бумаге 3-х оттенков синего цвета; очки-симуляторы с окклюзией (, мяч, цветные карандаши разных цветов и оттенков; цветные карточки, карточки с вопросами для родителей, ручки или простые карандаши.</w:t>
            </w:r>
            <w:proofErr w:type="gramEnd"/>
          </w:p>
          <w:p w:rsidR="00205723" w:rsidRPr="002D61AE" w:rsidRDefault="00205723" w:rsidP="0020572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2D61A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Очки-симуляторы изготовлены из обычных защитных очков со стеклами без диоптрии или удаленными из оправ стеклами. </w:t>
            </w:r>
          </w:p>
          <w:p w:rsidR="00205723" w:rsidRPr="002D61AE" w:rsidRDefault="00205723" w:rsidP="0020572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D61AE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Подойдут солнечные очки с очень светлыми стеклами, или защитные очки, которые можно приобрести в строительных магазинах.</w:t>
            </w:r>
          </w:p>
        </w:tc>
      </w:tr>
    </w:tbl>
    <w:p w:rsidR="00150C71" w:rsidRPr="002D61AE" w:rsidRDefault="00150C71" w:rsidP="00FE662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2D61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План</w:t>
      </w:r>
      <w:r w:rsidR="00205723" w:rsidRPr="002D61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мероприятия</w:t>
      </w:r>
    </w:p>
    <w:p w:rsidR="00150C71" w:rsidRPr="002D61AE" w:rsidRDefault="00150C71" w:rsidP="00A13E61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outlineLvl w:val="3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6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Приветствие родителей</w:t>
      </w:r>
      <w:r w:rsidR="00A13E61" w:rsidRPr="002D6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</w:t>
      </w:r>
      <w:r w:rsidRPr="002D6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Психологический настрой</w:t>
      </w:r>
    </w:p>
    <w:p w:rsidR="00150C71" w:rsidRPr="002D61AE" w:rsidRDefault="00150C71" w:rsidP="00A13E61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outlineLvl w:val="3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6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Особый взгляд на мир – как видят дети с нарушением зрения (на слайде)</w:t>
      </w:r>
    </w:p>
    <w:p w:rsidR="00720609" w:rsidRPr="002D61AE" w:rsidRDefault="00A13E61" w:rsidP="00A13E61">
      <w:pPr>
        <w:tabs>
          <w:tab w:val="left" w:pos="-142"/>
        </w:tabs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6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2.1. </w:t>
      </w:r>
      <w:r w:rsidR="00720609" w:rsidRPr="002D6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Практическая часть</w:t>
      </w:r>
      <w:r w:rsidR="00EE3032" w:rsidRPr="002D6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:</w:t>
      </w:r>
    </w:p>
    <w:p w:rsidR="00720609" w:rsidRPr="002D61AE" w:rsidRDefault="00720609" w:rsidP="00A13E61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61AE">
        <w:rPr>
          <w:rFonts w:ascii="Times New Roman" w:hAnsi="Times New Roman" w:cs="Times New Roman"/>
          <w:sz w:val="24"/>
          <w:szCs w:val="24"/>
        </w:rPr>
        <w:t>Задание 1. «Найди пару»</w:t>
      </w:r>
    </w:p>
    <w:p w:rsidR="00720609" w:rsidRPr="002D61AE" w:rsidRDefault="00720609" w:rsidP="00A13E61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1AE">
        <w:rPr>
          <w:rFonts w:ascii="Times New Roman" w:hAnsi="Times New Roman" w:cs="Times New Roman"/>
          <w:sz w:val="24"/>
          <w:szCs w:val="24"/>
        </w:rPr>
        <w:t>Цель: показать родителям, с какими трудностями сталкиваются дети с нарушением зрения  без коррекции.</w:t>
      </w:r>
    </w:p>
    <w:p w:rsidR="00720609" w:rsidRPr="002D61AE" w:rsidRDefault="00720609" w:rsidP="00A13E61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1AE">
        <w:rPr>
          <w:rFonts w:ascii="Times New Roman" w:hAnsi="Times New Roman" w:cs="Times New Roman"/>
          <w:sz w:val="24"/>
          <w:szCs w:val="24"/>
        </w:rPr>
        <w:t>Материал: очки-симулятор</w:t>
      </w:r>
      <w:r w:rsidR="002D61AE">
        <w:rPr>
          <w:rFonts w:ascii="Times New Roman" w:hAnsi="Times New Roman" w:cs="Times New Roman"/>
          <w:sz w:val="24"/>
          <w:szCs w:val="24"/>
        </w:rPr>
        <w:t>ы</w:t>
      </w:r>
      <w:r w:rsidRPr="002D61AE">
        <w:rPr>
          <w:rFonts w:ascii="Times New Roman" w:hAnsi="Times New Roman" w:cs="Times New Roman"/>
          <w:sz w:val="24"/>
          <w:szCs w:val="24"/>
        </w:rPr>
        <w:t xml:space="preserve"> (8 штук с заклеенными пленкой стеклами), цветная бумага синего цвета – 3 оттенка, ножницы, контур сапога (левый, правый) нарисованные на цветной бумаге синих оттенков.</w:t>
      </w:r>
    </w:p>
    <w:p w:rsidR="00EE3032" w:rsidRPr="002D61AE" w:rsidRDefault="00EE3032" w:rsidP="00A13E61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1AE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B66CD9" w:rsidRPr="002D61AE">
        <w:rPr>
          <w:rFonts w:ascii="Times New Roman" w:hAnsi="Times New Roman" w:cs="Times New Roman"/>
          <w:sz w:val="24"/>
          <w:szCs w:val="24"/>
        </w:rPr>
        <w:t>2</w:t>
      </w:r>
      <w:r w:rsidRPr="002D61AE">
        <w:rPr>
          <w:rFonts w:ascii="Times New Roman" w:hAnsi="Times New Roman" w:cs="Times New Roman"/>
          <w:sz w:val="24"/>
          <w:szCs w:val="24"/>
        </w:rPr>
        <w:t xml:space="preserve">. Гимнастика для глаз. </w:t>
      </w:r>
      <w:proofErr w:type="spellStart"/>
      <w:r w:rsidRPr="002D61AE">
        <w:rPr>
          <w:rFonts w:ascii="Times New Roman" w:hAnsi="Times New Roman" w:cs="Times New Roman"/>
          <w:sz w:val="24"/>
          <w:szCs w:val="24"/>
        </w:rPr>
        <w:t>Пальминг</w:t>
      </w:r>
      <w:proofErr w:type="spellEnd"/>
      <w:r w:rsidRPr="002D61AE">
        <w:rPr>
          <w:rFonts w:ascii="Times New Roman" w:hAnsi="Times New Roman" w:cs="Times New Roman"/>
          <w:sz w:val="24"/>
          <w:szCs w:val="24"/>
        </w:rPr>
        <w:t>.</w:t>
      </w:r>
    </w:p>
    <w:p w:rsidR="00EE3032" w:rsidRPr="002D61AE" w:rsidRDefault="00EE3032" w:rsidP="00A13E61">
      <w:pPr>
        <w:pStyle w:val="a7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1AE">
        <w:rPr>
          <w:rFonts w:ascii="Times New Roman" w:hAnsi="Times New Roman" w:cs="Times New Roman"/>
          <w:sz w:val="24"/>
          <w:szCs w:val="24"/>
        </w:rPr>
        <w:t xml:space="preserve">Цель: обучить родителей правильно выполнять </w:t>
      </w:r>
      <w:proofErr w:type="spellStart"/>
      <w:r w:rsidRPr="002D61AE">
        <w:rPr>
          <w:rFonts w:ascii="Times New Roman" w:hAnsi="Times New Roman" w:cs="Times New Roman"/>
          <w:sz w:val="24"/>
          <w:szCs w:val="24"/>
        </w:rPr>
        <w:t>пальминг</w:t>
      </w:r>
      <w:proofErr w:type="spellEnd"/>
      <w:r w:rsidRPr="002D61AE">
        <w:rPr>
          <w:rFonts w:ascii="Times New Roman" w:hAnsi="Times New Roman" w:cs="Times New Roman"/>
          <w:sz w:val="24"/>
          <w:szCs w:val="24"/>
        </w:rPr>
        <w:t xml:space="preserve"> для профилактики зрительного утомления.</w:t>
      </w:r>
    </w:p>
    <w:p w:rsidR="00EE3032" w:rsidRPr="002D61AE" w:rsidRDefault="00EE3032" w:rsidP="00A13E61">
      <w:pPr>
        <w:pStyle w:val="a7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1AE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B66CD9" w:rsidRPr="002D61AE">
        <w:rPr>
          <w:rFonts w:ascii="Times New Roman" w:hAnsi="Times New Roman" w:cs="Times New Roman"/>
          <w:sz w:val="24"/>
          <w:szCs w:val="24"/>
        </w:rPr>
        <w:t>3</w:t>
      </w:r>
      <w:r w:rsidRPr="002D61AE">
        <w:rPr>
          <w:rFonts w:ascii="Times New Roman" w:hAnsi="Times New Roman" w:cs="Times New Roman"/>
          <w:sz w:val="24"/>
          <w:szCs w:val="24"/>
        </w:rPr>
        <w:t xml:space="preserve">. Тренажеры  для глаз (тренажер </w:t>
      </w:r>
      <w:proofErr w:type="spellStart"/>
      <w:r w:rsidRPr="002D61AE">
        <w:rPr>
          <w:rFonts w:ascii="Times New Roman" w:hAnsi="Times New Roman" w:cs="Times New Roman"/>
          <w:sz w:val="24"/>
          <w:szCs w:val="24"/>
        </w:rPr>
        <w:t>В.Ф.Базарнова</w:t>
      </w:r>
      <w:proofErr w:type="spellEnd"/>
      <w:r w:rsidRPr="002D61AE">
        <w:rPr>
          <w:rFonts w:ascii="Times New Roman" w:hAnsi="Times New Roman" w:cs="Times New Roman"/>
          <w:sz w:val="24"/>
          <w:szCs w:val="24"/>
        </w:rPr>
        <w:t>)</w:t>
      </w:r>
    </w:p>
    <w:p w:rsidR="00EE3032" w:rsidRPr="002D61AE" w:rsidRDefault="00EE3032" w:rsidP="00A13E61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1AE">
        <w:rPr>
          <w:rFonts w:ascii="Times New Roman" w:hAnsi="Times New Roman" w:cs="Times New Roman"/>
          <w:sz w:val="24"/>
          <w:szCs w:val="24"/>
        </w:rPr>
        <w:t>Цель: обучить родителей правильно выполнять упражнения на тренажере.</w:t>
      </w:r>
    </w:p>
    <w:p w:rsidR="00EE3032" w:rsidRPr="002D61AE" w:rsidRDefault="00EE3032" w:rsidP="00A13E61">
      <w:pPr>
        <w:pStyle w:val="a7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1AE">
        <w:rPr>
          <w:rFonts w:ascii="Times New Roman" w:hAnsi="Times New Roman" w:cs="Times New Roman"/>
          <w:sz w:val="24"/>
          <w:szCs w:val="24"/>
        </w:rPr>
        <w:t xml:space="preserve">Материал: модели тренажера </w:t>
      </w:r>
      <w:proofErr w:type="spellStart"/>
      <w:r w:rsidRPr="002D61AE">
        <w:rPr>
          <w:rFonts w:ascii="Times New Roman" w:hAnsi="Times New Roman" w:cs="Times New Roman"/>
          <w:sz w:val="24"/>
          <w:szCs w:val="24"/>
        </w:rPr>
        <w:t>Базарнова</w:t>
      </w:r>
      <w:proofErr w:type="spellEnd"/>
      <w:r w:rsidRPr="002D61AE">
        <w:rPr>
          <w:rFonts w:ascii="Times New Roman" w:hAnsi="Times New Roman" w:cs="Times New Roman"/>
          <w:sz w:val="24"/>
          <w:szCs w:val="24"/>
        </w:rPr>
        <w:t>, карандаши зеленого, красного, синего цвета.</w:t>
      </w:r>
    </w:p>
    <w:p w:rsidR="0053394F" w:rsidRPr="002D61AE" w:rsidRDefault="0053394F" w:rsidP="0053394F">
      <w:pPr>
        <w:pStyle w:val="a7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1AE">
        <w:rPr>
          <w:rFonts w:ascii="Times New Roman" w:hAnsi="Times New Roman" w:cs="Times New Roman"/>
          <w:sz w:val="24"/>
          <w:szCs w:val="24"/>
        </w:rPr>
        <w:t xml:space="preserve">Задание 4. Тренажеры  для глаз (тренажер </w:t>
      </w:r>
      <w:r w:rsidR="00E05DEC" w:rsidRPr="002D61AE">
        <w:rPr>
          <w:rFonts w:ascii="Times New Roman" w:hAnsi="Times New Roman" w:cs="Times New Roman"/>
          <w:sz w:val="24"/>
          <w:szCs w:val="24"/>
        </w:rPr>
        <w:t>«Бабочка»</w:t>
      </w:r>
      <w:r w:rsidRPr="002D61AE">
        <w:rPr>
          <w:rFonts w:ascii="Times New Roman" w:hAnsi="Times New Roman" w:cs="Times New Roman"/>
          <w:sz w:val="24"/>
          <w:szCs w:val="24"/>
        </w:rPr>
        <w:t>)</w:t>
      </w:r>
    </w:p>
    <w:p w:rsidR="0053394F" w:rsidRPr="002D61AE" w:rsidRDefault="0053394F" w:rsidP="0053394F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1AE">
        <w:rPr>
          <w:rFonts w:ascii="Times New Roman" w:hAnsi="Times New Roman" w:cs="Times New Roman"/>
          <w:sz w:val="24"/>
          <w:szCs w:val="24"/>
        </w:rPr>
        <w:t xml:space="preserve">Цель: </w:t>
      </w:r>
      <w:r w:rsidR="00E05DEC" w:rsidRPr="002D61AE">
        <w:rPr>
          <w:rFonts w:ascii="Times New Roman" w:hAnsi="Times New Roman" w:cs="Times New Roman"/>
          <w:sz w:val="24"/>
          <w:szCs w:val="24"/>
        </w:rPr>
        <w:t>научить</w:t>
      </w:r>
      <w:r w:rsidRPr="002D61AE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E05DEC" w:rsidRPr="002D61AE">
        <w:rPr>
          <w:rFonts w:ascii="Times New Roman" w:hAnsi="Times New Roman" w:cs="Times New Roman"/>
          <w:sz w:val="24"/>
          <w:szCs w:val="24"/>
        </w:rPr>
        <w:t>изготавливать</w:t>
      </w:r>
      <w:r w:rsidRPr="002D6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61AE">
        <w:rPr>
          <w:rFonts w:ascii="Times New Roman" w:hAnsi="Times New Roman" w:cs="Times New Roman"/>
          <w:sz w:val="24"/>
          <w:szCs w:val="24"/>
        </w:rPr>
        <w:t>тренажере</w:t>
      </w:r>
      <w:proofErr w:type="gramEnd"/>
      <w:r w:rsidR="00E05DEC" w:rsidRPr="002D61AE">
        <w:rPr>
          <w:rFonts w:ascii="Times New Roman" w:hAnsi="Times New Roman" w:cs="Times New Roman"/>
          <w:sz w:val="24"/>
          <w:szCs w:val="24"/>
        </w:rPr>
        <w:t xml:space="preserve"> своими руками</w:t>
      </w:r>
      <w:r w:rsidRPr="002D61AE">
        <w:rPr>
          <w:rFonts w:ascii="Times New Roman" w:hAnsi="Times New Roman" w:cs="Times New Roman"/>
          <w:sz w:val="24"/>
          <w:szCs w:val="24"/>
        </w:rPr>
        <w:t>.</w:t>
      </w:r>
    </w:p>
    <w:p w:rsidR="0053394F" w:rsidRPr="002D61AE" w:rsidRDefault="0053394F" w:rsidP="0053394F">
      <w:pPr>
        <w:pStyle w:val="a7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1AE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E05DEC" w:rsidRPr="002D61AE">
        <w:rPr>
          <w:rFonts w:ascii="Times New Roman" w:hAnsi="Times New Roman" w:cs="Times New Roman"/>
          <w:sz w:val="24"/>
          <w:szCs w:val="24"/>
        </w:rPr>
        <w:t>бумага, ножницы, клей</w:t>
      </w:r>
      <w:r w:rsidRPr="002D61AE">
        <w:rPr>
          <w:rFonts w:ascii="Times New Roman" w:hAnsi="Times New Roman" w:cs="Times New Roman"/>
          <w:sz w:val="24"/>
          <w:szCs w:val="24"/>
        </w:rPr>
        <w:t>.</w:t>
      </w:r>
    </w:p>
    <w:p w:rsidR="00E544E0" w:rsidRPr="002D61AE" w:rsidRDefault="00E544E0" w:rsidP="00E544E0">
      <w:pPr>
        <w:pStyle w:val="a7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1AE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2D61AE" w:rsidRPr="002D61AE">
        <w:rPr>
          <w:rFonts w:ascii="Times New Roman" w:hAnsi="Times New Roman" w:cs="Times New Roman"/>
          <w:sz w:val="24"/>
          <w:szCs w:val="24"/>
        </w:rPr>
        <w:t>5</w:t>
      </w:r>
      <w:r w:rsidRPr="002D61AE">
        <w:rPr>
          <w:rFonts w:ascii="Times New Roman" w:hAnsi="Times New Roman" w:cs="Times New Roman"/>
          <w:sz w:val="24"/>
          <w:szCs w:val="24"/>
        </w:rPr>
        <w:t>.  «</w:t>
      </w:r>
      <w:r w:rsidR="00912B48" w:rsidRPr="002D61AE">
        <w:rPr>
          <w:rFonts w:ascii="Times New Roman" w:hAnsi="Times New Roman" w:cs="Times New Roman"/>
          <w:sz w:val="24"/>
          <w:szCs w:val="24"/>
        </w:rPr>
        <w:t>Подвижная игра</w:t>
      </w:r>
      <w:r w:rsidRPr="002D61AE">
        <w:rPr>
          <w:rFonts w:ascii="Times New Roman" w:hAnsi="Times New Roman" w:cs="Times New Roman"/>
          <w:sz w:val="24"/>
          <w:szCs w:val="24"/>
        </w:rPr>
        <w:t>» (монокулярный характер зрения).</w:t>
      </w:r>
    </w:p>
    <w:p w:rsidR="00E544E0" w:rsidRPr="002D61AE" w:rsidRDefault="00E544E0" w:rsidP="00E544E0">
      <w:pPr>
        <w:pStyle w:val="a7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1AE">
        <w:rPr>
          <w:rFonts w:ascii="Times New Roman" w:hAnsi="Times New Roman" w:cs="Times New Roman"/>
          <w:sz w:val="24"/>
          <w:szCs w:val="24"/>
        </w:rPr>
        <w:t>Цель: показать родителям, с какими трудностями сталкиваются дети с монокулярным характером зрения.</w:t>
      </w:r>
    </w:p>
    <w:p w:rsidR="00E544E0" w:rsidRPr="002D61AE" w:rsidRDefault="00E544E0" w:rsidP="00E544E0">
      <w:pPr>
        <w:pStyle w:val="a7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1AE">
        <w:rPr>
          <w:rFonts w:ascii="Times New Roman" w:hAnsi="Times New Roman" w:cs="Times New Roman"/>
          <w:sz w:val="24"/>
          <w:szCs w:val="24"/>
        </w:rPr>
        <w:t>Материал: очки – симулятор с окклюзией, мяч для игры в кругу.</w:t>
      </w:r>
    </w:p>
    <w:p w:rsidR="00E544E0" w:rsidRPr="002D61AE" w:rsidRDefault="00E544E0" w:rsidP="00E544E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1AE">
        <w:rPr>
          <w:rFonts w:ascii="Times New Roman" w:hAnsi="Times New Roman" w:cs="Times New Roman"/>
          <w:sz w:val="24"/>
          <w:szCs w:val="24"/>
        </w:rPr>
        <w:t>Цель: показать трудности ориентировки в окружающем у детей с нарушением зрения.</w:t>
      </w:r>
    </w:p>
    <w:p w:rsidR="00E544E0" w:rsidRPr="002D61AE" w:rsidRDefault="00E544E0" w:rsidP="00E544E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1AE">
        <w:rPr>
          <w:rFonts w:ascii="Times New Roman" w:hAnsi="Times New Roman" w:cs="Times New Roman"/>
          <w:sz w:val="24"/>
          <w:szCs w:val="24"/>
        </w:rPr>
        <w:t xml:space="preserve">Материал: </w:t>
      </w:r>
      <w:proofErr w:type="gramStart"/>
      <w:r w:rsidRPr="002D61AE">
        <w:rPr>
          <w:rFonts w:ascii="Times New Roman" w:hAnsi="Times New Roman" w:cs="Times New Roman"/>
          <w:sz w:val="24"/>
          <w:szCs w:val="24"/>
        </w:rPr>
        <w:t>очки-симулятор</w:t>
      </w:r>
      <w:proofErr w:type="gramEnd"/>
      <w:r w:rsidRPr="002D61AE">
        <w:rPr>
          <w:rFonts w:ascii="Times New Roman" w:hAnsi="Times New Roman" w:cs="Times New Roman"/>
          <w:sz w:val="24"/>
          <w:szCs w:val="24"/>
        </w:rPr>
        <w:t xml:space="preserve"> (6 штук), цветные карточки квадратной формы по количеству очков, цветные карандаши разных цветов и оттенков.</w:t>
      </w:r>
    </w:p>
    <w:p w:rsidR="00EE3032" w:rsidRPr="002D61AE" w:rsidRDefault="00EE3032" w:rsidP="00A13E61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1AE">
        <w:rPr>
          <w:rFonts w:ascii="Times New Roman" w:hAnsi="Times New Roman" w:cs="Times New Roman"/>
          <w:sz w:val="24"/>
          <w:szCs w:val="24"/>
        </w:rPr>
        <w:lastRenderedPageBreak/>
        <w:t xml:space="preserve">Рефлексия. «Планета </w:t>
      </w:r>
      <w:r w:rsidR="007C69E9" w:rsidRPr="002D61AE">
        <w:rPr>
          <w:rFonts w:ascii="Times New Roman" w:hAnsi="Times New Roman" w:cs="Times New Roman"/>
          <w:sz w:val="24"/>
          <w:szCs w:val="24"/>
        </w:rPr>
        <w:t>Д</w:t>
      </w:r>
      <w:r w:rsidRPr="002D61AE">
        <w:rPr>
          <w:rFonts w:ascii="Times New Roman" w:hAnsi="Times New Roman" w:cs="Times New Roman"/>
          <w:sz w:val="24"/>
          <w:szCs w:val="24"/>
        </w:rPr>
        <w:t>етства»</w:t>
      </w:r>
    </w:p>
    <w:p w:rsidR="00EE3032" w:rsidRPr="002D61AE" w:rsidRDefault="00EE3032" w:rsidP="00A13E61">
      <w:pPr>
        <w:pStyle w:val="a7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1AE">
        <w:rPr>
          <w:rFonts w:ascii="Times New Roman" w:hAnsi="Times New Roman" w:cs="Times New Roman"/>
          <w:sz w:val="24"/>
          <w:szCs w:val="24"/>
        </w:rPr>
        <w:t>Цель: выявить эффективность реализации мероприятия с целью определения дальнейшей перспективы коррекционной работы с детьми с нарушением зрения.</w:t>
      </w:r>
    </w:p>
    <w:p w:rsidR="00EE3032" w:rsidRPr="002D61AE" w:rsidRDefault="00EE3032" w:rsidP="00A13E61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1AE">
        <w:rPr>
          <w:rFonts w:ascii="Times New Roman" w:hAnsi="Times New Roman" w:cs="Times New Roman"/>
          <w:sz w:val="24"/>
          <w:szCs w:val="24"/>
        </w:rPr>
        <w:t>Материал: нитки мулине красного, желтого,</w:t>
      </w:r>
      <w:r w:rsidR="006B3CE8" w:rsidRPr="002D61AE">
        <w:rPr>
          <w:rFonts w:ascii="Times New Roman" w:hAnsi="Times New Roman" w:cs="Times New Roman"/>
          <w:sz w:val="24"/>
          <w:szCs w:val="24"/>
        </w:rPr>
        <w:t xml:space="preserve"> зеленого,</w:t>
      </w:r>
      <w:r w:rsidRPr="002D61AE">
        <w:rPr>
          <w:rFonts w:ascii="Times New Roman" w:hAnsi="Times New Roman" w:cs="Times New Roman"/>
          <w:sz w:val="24"/>
          <w:szCs w:val="24"/>
        </w:rPr>
        <w:t xml:space="preserve"> черного цвета, ножницы, клей</w:t>
      </w:r>
      <w:r w:rsidR="006B3CE8" w:rsidRPr="002D61AE">
        <w:rPr>
          <w:rFonts w:ascii="Times New Roman" w:hAnsi="Times New Roman" w:cs="Times New Roman"/>
          <w:sz w:val="24"/>
          <w:szCs w:val="24"/>
        </w:rPr>
        <w:t>, модель планеты Земля</w:t>
      </w:r>
      <w:proofErr w:type="gramEnd"/>
    </w:p>
    <w:p w:rsidR="00EE3032" w:rsidRPr="002D61AE" w:rsidRDefault="00EE3032" w:rsidP="00EE3032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E61" w:rsidRPr="002D61AE" w:rsidRDefault="00A13E61" w:rsidP="00FE662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D61AE" w:rsidRDefault="002D61AE" w:rsidP="00E9615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</w:p>
    <w:p w:rsidR="002D61AE" w:rsidRDefault="002D61AE" w:rsidP="00E9615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</w:p>
    <w:p w:rsidR="00EC32F9" w:rsidRPr="00432028" w:rsidRDefault="00EC32F9" w:rsidP="00E9615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4320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Слайд №1 </w:t>
      </w:r>
    </w:p>
    <w:p w:rsidR="00EC32F9" w:rsidRPr="00EC32F9" w:rsidRDefault="00EC32F9" w:rsidP="0043202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 w:rsidRPr="00EC32F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Собрание-практикум для родителей, имеющих нарушение зрения</w:t>
      </w:r>
    </w:p>
    <w:p w:rsidR="00EC32F9" w:rsidRPr="00EC32F9" w:rsidRDefault="00EC32F9" w:rsidP="002D61AE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</w:pPr>
      <w:r w:rsidRPr="00EC32F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«Мир глазами особого ребенка»</w:t>
      </w:r>
    </w:p>
    <w:p w:rsidR="00EC32F9" w:rsidRPr="00EC32F9" w:rsidRDefault="00EC32F9" w:rsidP="00EC32F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 w:rsidRPr="00EC32F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Цель:</w:t>
      </w:r>
      <w:r w:rsidRPr="00D9374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r w:rsidRPr="00D9374E">
        <w:rPr>
          <w:rFonts w:ascii="Times New Roman" w:hAnsi="Times New Roman" w:cs="Times New Roman"/>
          <w:bCs/>
          <w:i/>
          <w:sz w:val="28"/>
        </w:rPr>
        <w:t>повышение компетенции родителей  по вопросам воспитания и обучения детей с нарушением зрения.</w:t>
      </w:r>
    </w:p>
    <w:p w:rsidR="00EC32F9" w:rsidRPr="00EC32F9" w:rsidRDefault="00EC32F9" w:rsidP="00EC32F9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</w:pPr>
    </w:p>
    <w:p w:rsidR="00EC32F9" w:rsidRPr="00432028" w:rsidRDefault="00EC32F9" w:rsidP="00EC32F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4320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Слайд №2</w:t>
      </w:r>
    </w:p>
    <w:p w:rsidR="00FE6628" w:rsidRDefault="006428B9" w:rsidP="00EC32F9">
      <w:pPr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 w:rsidRPr="00EC32F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Для обучения ребенка огромное значение имеют его отношения </w:t>
      </w:r>
      <w:r w:rsidR="00FE6628" w:rsidRPr="00EC32F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с заботящимися о н</w:t>
      </w:r>
      <w:r w:rsidR="00EC32F9" w:rsidRPr="00EC32F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ем взрослыми</w:t>
      </w:r>
      <w:r w:rsidRPr="00EC32F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, количество пр</w:t>
      </w:r>
      <w:r w:rsidR="00FE6628" w:rsidRPr="00EC32F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о</w:t>
      </w:r>
      <w:r w:rsidRPr="00EC32F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веденного ими вместе времени,</w:t>
      </w:r>
      <w:r w:rsidR="00DB7E47" w:rsidRPr="00EC32F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и общность их интересов! </w:t>
      </w:r>
      <w:r w:rsidR="00E9615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+фото ребенка в очках</w:t>
      </w:r>
    </w:p>
    <w:p w:rsidR="00E9615D" w:rsidRPr="00EC32F9" w:rsidRDefault="00E9615D" w:rsidP="00EC32F9">
      <w:pPr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</w:p>
    <w:p w:rsidR="006428B9" w:rsidRPr="00EC32F9" w:rsidRDefault="00EC32F9" w:rsidP="00EC32F9">
      <w:pPr>
        <w:spacing w:after="0" w:line="240" w:lineRule="auto"/>
        <w:ind w:firstLine="360"/>
        <w:jc w:val="right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 w:rsidRPr="00EC32F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                                                         </w:t>
      </w:r>
      <w:proofErr w:type="spellStart"/>
      <w:r w:rsidR="00DB7E47" w:rsidRPr="00EC32F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Керол</w:t>
      </w:r>
      <w:proofErr w:type="spellEnd"/>
      <w:r w:rsidR="00DB7E47" w:rsidRPr="00EC32F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КОЛИДЕЙ</w:t>
      </w:r>
    </w:p>
    <w:p w:rsidR="00EC32F9" w:rsidRDefault="00EC32F9" w:rsidP="00EC32F9">
      <w:pPr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2D61AE" w:rsidRDefault="002D61AE" w:rsidP="00EC32F9">
      <w:pPr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6237B" w:rsidRDefault="0056237B" w:rsidP="0056237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E66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собрания</w:t>
      </w:r>
      <w:r w:rsidRPr="00FE66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-практикум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</w:t>
      </w:r>
    </w:p>
    <w:p w:rsidR="00EC32F9" w:rsidRPr="005F1DBD" w:rsidRDefault="00EC32F9" w:rsidP="00A13E6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0C02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Педагог:</w:t>
      </w:r>
      <w:r w:rsidR="005F1D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- </w:t>
      </w:r>
      <w:r w:rsidR="00295599" w:rsidRPr="004C4E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Здравствуйте у</w:t>
      </w:r>
      <w:r w:rsidR="00C00729" w:rsidRPr="004C4E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важаемые родители, </w:t>
      </w:r>
      <w:r w:rsidR="00295599" w:rsidRPr="004C4E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я</w:t>
      </w:r>
      <w:r w:rsidR="008A0DFE" w:rsidRPr="004C4E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рада </w:t>
      </w:r>
      <w:r w:rsidR="00295599" w:rsidRPr="004C4E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встречи с вами! </w:t>
      </w:r>
      <w:r w:rsidR="008A0DFE" w:rsidRPr="004C4EA6">
        <w:rPr>
          <w:rFonts w:ascii="Times New Roman" w:hAnsi="Times New Roman" w:cs="Times New Roman"/>
          <w:sz w:val="28"/>
          <w:szCs w:val="28"/>
        </w:rPr>
        <w:t>Спасибо, что вы нашли время и пришли на</w:t>
      </w:r>
      <w:r w:rsidR="00C7077B" w:rsidRPr="004C4EA6">
        <w:rPr>
          <w:rFonts w:ascii="Times New Roman" w:hAnsi="Times New Roman" w:cs="Times New Roman"/>
          <w:sz w:val="28"/>
          <w:szCs w:val="28"/>
        </w:rPr>
        <w:t xml:space="preserve"> наше необычное собрание</w:t>
      </w:r>
      <w:r w:rsidR="004246B9">
        <w:rPr>
          <w:rFonts w:ascii="Times New Roman" w:hAnsi="Times New Roman" w:cs="Times New Roman"/>
          <w:sz w:val="28"/>
          <w:szCs w:val="28"/>
        </w:rPr>
        <w:t>.</w:t>
      </w:r>
    </w:p>
    <w:p w:rsidR="005F1DBD" w:rsidRPr="004C4EA6" w:rsidRDefault="005F1DBD" w:rsidP="00A13E6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4C4E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Вы побываете в условиях имитации нарушенного зрения.</w:t>
      </w:r>
      <w:r w:rsidRPr="001016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4C4EA6" w:rsidRPr="00B91E33" w:rsidRDefault="005F1DBD" w:rsidP="00A13E61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4C4EA6">
        <w:rPr>
          <w:rFonts w:ascii="Times New Roman" w:hAnsi="Times New Roman" w:cs="Times New Roman"/>
          <w:sz w:val="28"/>
          <w:szCs w:val="28"/>
        </w:rPr>
        <w:t xml:space="preserve"> познаком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4C4EA6">
        <w:rPr>
          <w:rFonts w:ascii="Times New Roman" w:hAnsi="Times New Roman" w:cs="Times New Roman"/>
          <w:sz w:val="28"/>
          <w:szCs w:val="28"/>
        </w:rPr>
        <w:t xml:space="preserve"> вас</w:t>
      </w:r>
      <w:r w:rsidR="00C1719C">
        <w:rPr>
          <w:rFonts w:ascii="Times New Roman" w:hAnsi="Times New Roman" w:cs="Times New Roman"/>
          <w:sz w:val="28"/>
          <w:szCs w:val="28"/>
        </w:rPr>
        <w:t xml:space="preserve"> с методами и </w:t>
      </w:r>
      <w:r w:rsidR="00C1719C" w:rsidRPr="004C4EA6">
        <w:rPr>
          <w:rFonts w:ascii="Times New Roman" w:hAnsi="Times New Roman" w:cs="Times New Roman"/>
          <w:sz w:val="28"/>
          <w:szCs w:val="28"/>
        </w:rPr>
        <w:t xml:space="preserve">приёмами </w:t>
      </w:r>
      <w:r w:rsidR="00C1719C">
        <w:rPr>
          <w:rFonts w:ascii="Times New Roman" w:hAnsi="Times New Roman" w:cs="Times New Roman"/>
          <w:sz w:val="28"/>
          <w:szCs w:val="28"/>
        </w:rPr>
        <w:t>коррекции и профилактики нарушения зрения</w:t>
      </w:r>
      <w:r w:rsidR="004246B9">
        <w:rPr>
          <w:rFonts w:ascii="Times New Roman" w:hAnsi="Times New Roman" w:cs="Times New Roman"/>
          <w:sz w:val="28"/>
          <w:szCs w:val="28"/>
        </w:rPr>
        <w:t>, покажу,</w:t>
      </w:r>
      <w:r w:rsidR="00C17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как </w:t>
      </w:r>
      <w:r w:rsidRPr="002B2C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 домашних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условиях</w:t>
      </w:r>
      <w:r w:rsidRPr="001016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1F51D7" w:rsidRPr="004C4EA6">
        <w:rPr>
          <w:rFonts w:ascii="Times New Roman" w:hAnsi="Times New Roman" w:cs="Times New Roman"/>
          <w:sz w:val="28"/>
          <w:szCs w:val="28"/>
        </w:rPr>
        <w:t>проводить с детьми зрительную гимнастику</w:t>
      </w:r>
      <w:r w:rsidR="00C1719C">
        <w:rPr>
          <w:rFonts w:ascii="Times New Roman" w:hAnsi="Times New Roman" w:cs="Times New Roman"/>
          <w:sz w:val="28"/>
          <w:szCs w:val="28"/>
        </w:rPr>
        <w:t>, использовать</w:t>
      </w:r>
      <w:r w:rsidR="008D2C61">
        <w:rPr>
          <w:rFonts w:ascii="Times New Roman" w:hAnsi="Times New Roman" w:cs="Times New Roman"/>
          <w:sz w:val="28"/>
          <w:szCs w:val="28"/>
        </w:rPr>
        <w:t xml:space="preserve"> тренажер для глаз.</w:t>
      </w:r>
      <w:r w:rsidR="004C4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DBD" w:rsidRDefault="00B24D2C" w:rsidP="00A13E6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4C4EA6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C7077B" w:rsidRPr="004C4EA6">
        <w:rPr>
          <w:rFonts w:ascii="Times New Roman" w:hAnsi="Times New Roman" w:cs="Times New Roman"/>
          <w:sz w:val="28"/>
          <w:szCs w:val="28"/>
        </w:rPr>
        <w:t>чем мы начнем</w:t>
      </w:r>
      <w:r w:rsidR="00BF3EB9" w:rsidRPr="004C4EA6">
        <w:rPr>
          <w:rFonts w:ascii="Times New Roman" w:hAnsi="Times New Roman" w:cs="Times New Roman"/>
          <w:sz w:val="28"/>
          <w:szCs w:val="28"/>
        </w:rPr>
        <w:t>,</w:t>
      </w:r>
      <w:r w:rsidR="00C7077B" w:rsidRPr="004C4EA6">
        <w:rPr>
          <w:rFonts w:ascii="Times New Roman" w:hAnsi="Times New Roman" w:cs="Times New Roman"/>
          <w:sz w:val="28"/>
          <w:szCs w:val="28"/>
        </w:rPr>
        <w:t xml:space="preserve"> </w:t>
      </w:r>
      <w:r w:rsidR="00C7077B" w:rsidRPr="004C4E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предлагаю всем настроиться на восприятие информации и продуктивное общение</w:t>
      </w:r>
      <w:r w:rsidR="005F1D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E81408" w:rsidRPr="00D9374E" w:rsidRDefault="00E81408" w:rsidP="00A13E6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937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Игра «Хлопок»</w:t>
      </w:r>
    </w:p>
    <w:p w:rsidR="00E81408" w:rsidRPr="00D9374E" w:rsidRDefault="00E81408" w:rsidP="004246B9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D937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Покажите мне ладошку. А теперь попробуйте сделать одной ладошкой хлопок. Получилось? </w:t>
      </w:r>
      <w:r w:rsidR="004246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Е получилось. </w:t>
      </w:r>
      <w:r w:rsidRPr="00D937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Нужна вторая ладошка. Я готова дать вам </w:t>
      </w:r>
      <w:proofErr w:type="gramStart"/>
      <w:r w:rsidR="004246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свою</w:t>
      </w:r>
      <w:proofErr w:type="gramEnd"/>
      <w:r w:rsidRPr="00D937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Одна ладонь – я, другая – вы. </w:t>
      </w:r>
      <w:r w:rsidR="004246B9" w:rsidRPr="00D937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Хлопок – это результат двух ладоней.</w:t>
      </w:r>
      <w:r w:rsidR="004246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D937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Давайте попробуем (делаем по очереди хлопки). </w:t>
      </w:r>
      <w:r w:rsidR="004246B9" w:rsidRPr="00D937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Вы </w:t>
      </w:r>
      <w:r w:rsidRPr="00D937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улыба</w:t>
      </w:r>
      <w:r w:rsidR="004246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етесь</w:t>
      </w:r>
      <w:r w:rsidRPr="00D937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Я желаю вам всегда улыбаться, когда мы вместе с вами будем «делать хлопок» в жизни. </w:t>
      </w:r>
    </w:p>
    <w:p w:rsidR="00D9374E" w:rsidRDefault="00FA4479" w:rsidP="005124E0">
      <w:pPr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D937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Уверена, вы не станете возражать, насколько важно</w:t>
      </w:r>
      <w:r w:rsidR="00E81408" w:rsidRPr="00D937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D937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</w:t>
      </w:r>
      <w:r w:rsidR="00E81408" w:rsidRPr="00D937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заимодействие воспитателя и родителя, родителя и ребенка.</w:t>
      </w:r>
    </w:p>
    <w:p w:rsidR="00E9615D" w:rsidRPr="005124E0" w:rsidRDefault="00E9615D" w:rsidP="005124E0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F1D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Педагог: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D9374E" w:rsidRPr="00E961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Настроились</w:t>
      </w:r>
      <w:r w:rsidRPr="00E961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E961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Рассаживайтесь </w:t>
      </w:r>
      <w:proofErr w:type="gramStart"/>
      <w:r w:rsidRPr="00E961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поудобнее</w:t>
      </w:r>
      <w:proofErr w:type="gramEnd"/>
      <w:r w:rsidR="005124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за столы</w:t>
      </w:r>
      <w:r w:rsidRPr="00E961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5F1DBD" w:rsidRPr="005F1DBD" w:rsidRDefault="005F1DBD" w:rsidP="00A13E6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F1D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Педагог:</w:t>
      </w:r>
    </w:p>
    <w:p w:rsidR="005F1DBD" w:rsidRDefault="005F1DBD" w:rsidP="00A13E6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Ай, глаза-глазенки,</w:t>
      </w:r>
    </w:p>
    <w:p w:rsidR="005F1DBD" w:rsidRDefault="005F1DBD" w:rsidP="00A13E6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Ай, глаза-глазищи –</w:t>
      </w:r>
    </w:p>
    <w:p w:rsidR="005F1DBD" w:rsidRDefault="005F1DBD" w:rsidP="00A13E6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Все на свете разглядят,</w:t>
      </w:r>
    </w:p>
    <w:p w:rsidR="005F1DBD" w:rsidRDefault="005F1DBD" w:rsidP="00A13E6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Разглядят – разыщут…</w:t>
      </w:r>
    </w:p>
    <w:p w:rsidR="001D646C" w:rsidRPr="004246B9" w:rsidRDefault="00C7077B" w:rsidP="004246B9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Я думаю</w:t>
      </w:r>
      <w:r w:rsidR="001D64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вы согласитесь со мной</w:t>
      </w:r>
      <w:r>
        <w:rPr>
          <w:rFonts w:ascii="Times New Roman" w:hAnsi="Times New Roman" w:cs="Times New Roman"/>
          <w:sz w:val="28"/>
          <w:szCs w:val="32"/>
        </w:rPr>
        <w:t>, что р</w:t>
      </w:r>
      <w:r w:rsidRPr="00E74B83">
        <w:rPr>
          <w:rFonts w:ascii="Times New Roman" w:hAnsi="Times New Roman" w:cs="Times New Roman"/>
          <w:sz w:val="28"/>
          <w:szCs w:val="32"/>
        </w:rPr>
        <w:t xml:space="preserve">оль зрения в жизни ребёнка трудно переоценить. </w:t>
      </w:r>
      <w:r w:rsidR="004246B9">
        <w:rPr>
          <w:rFonts w:ascii="Times New Roman" w:hAnsi="Times New Roman" w:cs="Times New Roman"/>
          <w:sz w:val="28"/>
          <w:szCs w:val="32"/>
        </w:rPr>
        <w:t>Наши дети</w:t>
      </w:r>
      <w:r w:rsidR="004246B9" w:rsidRPr="00C12020">
        <w:rPr>
          <w:rFonts w:ascii="Times New Roman" w:hAnsi="Times New Roman" w:cs="Times New Roman"/>
          <w:sz w:val="28"/>
          <w:szCs w:val="32"/>
        </w:rPr>
        <w:t xml:space="preserve"> обладают особенным взглядом на мир, своим собственным восприятием предметов и явлений</w:t>
      </w:r>
      <w:r w:rsidR="004246B9">
        <w:rPr>
          <w:rFonts w:ascii="Times New Roman" w:hAnsi="Times New Roman" w:cs="Times New Roman"/>
          <w:sz w:val="28"/>
          <w:szCs w:val="32"/>
        </w:rPr>
        <w:t>.</w:t>
      </w:r>
      <w:r w:rsidR="004246B9" w:rsidRPr="001D6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345" w:rsidRDefault="00D9374E" w:rsidP="000B23C5">
      <w:pPr>
        <w:spacing w:after="0" w:line="240" w:lineRule="auto"/>
        <w:ind w:firstLine="567"/>
        <w:jc w:val="both"/>
        <w:rPr>
          <w:b/>
        </w:rPr>
      </w:pPr>
      <w:r w:rsidRPr="00955D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lastRenderedPageBreak/>
        <w:t>Слайд №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3 </w:t>
      </w:r>
    </w:p>
    <w:p w:rsidR="004246B9" w:rsidRDefault="004246B9" w:rsidP="004246B9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C1345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4246B9" w:rsidRDefault="004246B9" w:rsidP="004246B9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люди с хорошим зрением не понимают особенностей зрительного восприятия детей  с нарушением зрения, поэтому я хочу объяснить и  показать</w:t>
      </w:r>
      <w:r w:rsidRPr="004C4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вам, как  такие дети видят этот мир. </w:t>
      </w:r>
    </w:p>
    <w:p w:rsidR="000B23C5" w:rsidRDefault="000B23C5" w:rsidP="000B23C5">
      <w:pPr>
        <w:spacing w:after="0" w:line="240" w:lineRule="auto"/>
        <w:ind w:firstLine="567"/>
        <w:jc w:val="both"/>
        <w:rPr>
          <w:b/>
        </w:rPr>
      </w:pPr>
      <w:r w:rsidRPr="00955D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Слайд №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4</w:t>
      </w:r>
    </w:p>
    <w:p w:rsidR="000B23C5" w:rsidRDefault="000B23C5" w:rsidP="000B23C5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C1345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CC1345" w:rsidRPr="000B23C5" w:rsidRDefault="004246B9" w:rsidP="000B23C5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C1345">
        <w:rPr>
          <w:rFonts w:ascii="Times New Roman" w:hAnsi="Times New Roman" w:cs="Times New Roman"/>
          <w:sz w:val="28"/>
          <w:szCs w:val="28"/>
        </w:rPr>
        <w:t xml:space="preserve">Трудности, с которыми сталкиваются  дети с нарушением зрения: это искажённое зрительное восприятие. </w:t>
      </w:r>
    </w:p>
    <w:p w:rsidR="00D9374E" w:rsidRPr="00CC1345" w:rsidRDefault="00D9374E" w:rsidP="004246B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</w:rPr>
      </w:pPr>
      <w:r w:rsidRPr="00955D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Слайд №</w:t>
      </w:r>
      <w:r w:rsidR="000B23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5</w:t>
      </w:r>
      <w:r w:rsidR="00CC1345" w:rsidRPr="00CC1345">
        <w:rPr>
          <w:b/>
        </w:rPr>
        <w:t xml:space="preserve"> </w:t>
      </w:r>
    </w:p>
    <w:p w:rsidR="00D9374E" w:rsidRPr="00CC1345" w:rsidRDefault="00D9374E" w:rsidP="00CC1345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C1345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CC1345" w:rsidRPr="002D61AE" w:rsidRDefault="00BA6AB1" w:rsidP="002D61AE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6AB1">
        <w:rPr>
          <w:rStyle w:val="c2"/>
          <w:sz w:val="28"/>
          <w:szCs w:val="28"/>
        </w:rPr>
        <w:t xml:space="preserve">У детей с нарушением зрения </w:t>
      </w:r>
      <w:r w:rsidRPr="00BA6AB1">
        <w:rPr>
          <w:sz w:val="28"/>
          <w:szCs w:val="28"/>
        </w:rPr>
        <w:t xml:space="preserve"> </w:t>
      </w:r>
      <w:r w:rsidRPr="00BA6AB1">
        <w:rPr>
          <w:rStyle w:val="c2"/>
          <w:sz w:val="28"/>
          <w:szCs w:val="28"/>
        </w:rPr>
        <w:t xml:space="preserve">затруднена способность </w:t>
      </w:r>
      <w:proofErr w:type="gramStart"/>
      <w:r w:rsidRPr="00BA6AB1">
        <w:rPr>
          <w:rStyle w:val="c2"/>
          <w:sz w:val="28"/>
          <w:szCs w:val="28"/>
        </w:rPr>
        <w:t>выделять</w:t>
      </w:r>
      <w:proofErr w:type="gramEnd"/>
      <w:r w:rsidRPr="00BA6AB1">
        <w:rPr>
          <w:rStyle w:val="c2"/>
          <w:sz w:val="28"/>
          <w:szCs w:val="28"/>
        </w:rPr>
        <w:t xml:space="preserve"> объемные предметы в пространстве;</w:t>
      </w:r>
      <w:r w:rsidRPr="00BA6AB1">
        <w:rPr>
          <w:sz w:val="28"/>
          <w:szCs w:val="28"/>
        </w:rPr>
        <w:t xml:space="preserve"> </w:t>
      </w:r>
      <w:r w:rsidRPr="00BA6AB1">
        <w:rPr>
          <w:rStyle w:val="c2"/>
          <w:sz w:val="28"/>
          <w:szCs w:val="28"/>
        </w:rPr>
        <w:t>медленнее происходит соотнесение форм объемных предметов с эталоном формы, выделение размера объекта</w:t>
      </w:r>
      <w:r w:rsidR="004246B9">
        <w:rPr>
          <w:sz w:val="28"/>
          <w:szCs w:val="28"/>
        </w:rPr>
        <w:t>.</w:t>
      </w:r>
    </w:p>
    <w:p w:rsidR="005503DD" w:rsidRPr="000B23C5" w:rsidRDefault="00F02CA7" w:rsidP="00A13E6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2057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Слайд </w:t>
      </w:r>
      <w:r w:rsidR="00E9615D" w:rsidRPr="002057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№</w:t>
      </w:r>
      <w:r w:rsidR="000B23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6</w:t>
      </w:r>
      <w:r w:rsidR="001369A3" w:rsidRPr="002057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="000B23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</w:p>
    <w:p w:rsidR="009E4541" w:rsidRDefault="009E4541" w:rsidP="00A13E61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D138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AB1" w:rsidRPr="00720609" w:rsidRDefault="007E4F8F" w:rsidP="000B2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AB1" w:rsidRPr="00BA6A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6AB1" w:rsidRPr="00BA6AB1">
        <w:rPr>
          <w:rFonts w:ascii="Times New Roman" w:hAnsi="Times New Roman" w:cs="Times New Roman"/>
          <w:sz w:val="28"/>
          <w:szCs w:val="28"/>
        </w:rPr>
        <w:t>зглянуть» на мир глазами ребенка с нарушением зрения</w:t>
      </w:r>
      <w:r w:rsidR="000B23C5">
        <w:rPr>
          <w:rFonts w:ascii="Times New Roman" w:hAnsi="Times New Roman" w:cs="Times New Roman"/>
          <w:sz w:val="28"/>
          <w:szCs w:val="28"/>
        </w:rPr>
        <w:t>,</w:t>
      </w:r>
      <w:r w:rsidR="000B23C5" w:rsidRPr="000B23C5">
        <w:rPr>
          <w:rFonts w:ascii="Times New Roman" w:hAnsi="Times New Roman" w:cs="Times New Roman"/>
          <w:sz w:val="28"/>
          <w:szCs w:val="28"/>
        </w:rPr>
        <w:t xml:space="preserve"> </w:t>
      </w:r>
      <w:r w:rsidR="000B23C5" w:rsidRPr="00720609">
        <w:rPr>
          <w:rFonts w:ascii="Times New Roman" w:hAnsi="Times New Roman" w:cs="Times New Roman"/>
          <w:sz w:val="28"/>
          <w:szCs w:val="28"/>
        </w:rPr>
        <w:t xml:space="preserve">ощутить на себе те трудности, которые испытывают </w:t>
      </w:r>
      <w:r w:rsidR="000B23C5">
        <w:rPr>
          <w:rFonts w:ascii="Times New Roman" w:hAnsi="Times New Roman" w:cs="Times New Roman"/>
          <w:sz w:val="28"/>
          <w:szCs w:val="28"/>
        </w:rPr>
        <w:t>н</w:t>
      </w:r>
      <w:r w:rsidR="000B23C5" w:rsidRPr="00720609">
        <w:rPr>
          <w:rFonts w:ascii="Times New Roman" w:hAnsi="Times New Roman" w:cs="Times New Roman"/>
          <w:sz w:val="28"/>
          <w:szCs w:val="28"/>
        </w:rPr>
        <w:t>аши дети</w:t>
      </w:r>
      <w:r w:rsidR="000B23C5">
        <w:rPr>
          <w:rFonts w:ascii="Times New Roman" w:hAnsi="Times New Roman" w:cs="Times New Roman"/>
          <w:sz w:val="28"/>
          <w:szCs w:val="28"/>
        </w:rPr>
        <w:t>,</w:t>
      </w:r>
      <w:r w:rsidR="00BA6AB1" w:rsidRPr="00BA6AB1">
        <w:rPr>
          <w:rFonts w:ascii="Times New Roman" w:hAnsi="Times New Roman" w:cs="Times New Roman"/>
          <w:sz w:val="28"/>
          <w:szCs w:val="28"/>
        </w:rPr>
        <w:t xml:space="preserve"> нам позволят специально изготовленные «симуляторы». </w:t>
      </w:r>
    </w:p>
    <w:p w:rsidR="00720609" w:rsidRDefault="00720609" w:rsidP="00BA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609">
        <w:rPr>
          <w:rFonts w:ascii="Times New Roman" w:hAnsi="Times New Roman" w:cs="Times New Roman"/>
          <w:sz w:val="28"/>
          <w:szCs w:val="28"/>
        </w:rPr>
        <w:t>Наденьте,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0609">
        <w:rPr>
          <w:rFonts w:ascii="Times New Roman" w:hAnsi="Times New Roman" w:cs="Times New Roman"/>
          <w:sz w:val="28"/>
          <w:szCs w:val="28"/>
        </w:rPr>
        <w:t xml:space="preserve"> очки-симуляторы</w:t>
      </w:r>
      <w:r w:rsidR="007E4F8F">
        <w:rPr>
          <w:rFonts w:ascii="Times New Roman" w:hAnsi="Times New Roman" w:cs="Times New Roman"/>
          <w:sz w:val="28"/>
          <w:szCs w:val="28"/>
        </w:rPr>
        <w:t>.</w:t>
      </w:r>
    </w:p>
    <w:p w:rsidR="00BA6AB1" w:rsidRPr="007E4F8F" w:rsidRDefault="007E4F8F" w:rsidP="007E4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предстоит выполнить </w:t>
      </w:r>
      <w:r w:rsidR="00BA6AB1" w:rsidRPr="005124E0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2D61AE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BA6AB1" w:rsidRPr="005124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A6AB1" w:rsidRPr="005124E0">
        <w:rPr>
          <w:rFonts w:ascii="Times New Roman" w:hAnsi="Times New Roman" w:cs="Times New Roman"/>
          <w:b/>
          <w:i/>
          <w:sz w:val="28"/>
          <w:szCs w:val="28"/>
          <w:u w:val="single"/>
        </w:rPr>
        <w:t>«Найди пару»</w:t>
      </w:r>
    </w:p>
    <w:p w:rsidR="00BA6AB1" w:rsidRPr="00BA6AB1" w:rsidRDefault="00720609" w:rsidP="00BA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B1">
        <w:rPr>
          <w:rFonts w:ascii="Times New Roman" w:hAnsi="Times New Roman" w:cs="Times New Roman"/>
          <w:sz w:val="28"/>
          <w:szCs w:val="28"/>
        </w:rPr>
        <w:t>Рассмотр</w:t>
      </w:r>
      <w:r>
        <w:rPr>
          <w:rFonts w:ascii="Times New Roman" w:hAnsi="Times New Roman" w:cs="Times New Roman"/>
          <w:sz w:val="28"/>
          <w:szCs w:val="28"/>
        </w:rPr>
        <w:t xml:space="preserve">ите </w:t>
      </w:r>
      <w:r w:rsidR="00BA6AB1" w:rsidRPr="00BA6AB1">
        <w:rPr>
          <w:rFonts w:ascii="Times New Roman" w:hAnsi="Times New Roman" w:cs="Times New Roman"/>
          <w:sz w:val="28"/>
          <w:szCs w:val="28"/>
        </w:rPr>
        <w:t xml:space="preserve">цветную бумагу синих оттенков с нарисованными сапогами. </w:t>
      </w:r>
    </w:p>
    <w:p w:rsidR="00BA6AB1" w:rsidRPr="00BA6AB1" w:rsidRDefault="00BA6AB1" w:rsidP="00BA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B1">
        <w:rPr>
          <w:rFonts w:ascii="Times New Roman" w:hAnsi="Times New Roman" w:cs="Times New Roman"/>
          <w:sz w:val="28"/>
          <w:szCs w:val="28"/>
        </w:rPr>
        <w:t xml:space="preserve">- Хорошо ли вы видите контур сапога?  Это </w:t>
      </w:r>
      <w:proofErr w:type="gramStart"/>
      <w:r w:rsidRPr="00BA6AB1">
        <w:rPr>
          <w:rFonts w:ascii="Times New Roman" w:hAnsi="Times New Roman" w:cs="Times New Roman"/>
          <w:sz w:val="28"/>
          <w:szCs w:val="28"/>
        </w:rPr>
        <w:t>оттенок</w:t>
      </w:r>
      <w:proofErr w:type="gramEnd"/>
      <w:r w:rsidRPr="00BA6AB1"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7E4F8F" w:rsidRDefault="007E4F8F" w:rsidP="00BA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B1">
        <w:rPr>
          <w:rFonts w:ascii="Times New Roman" w:hAnsi="Times New Roman" w:cs="Times New Roman"/>
          <w:sz w:val="28"/>
          <w:szCs w:val="28"/>
        </w:rPr>
        <w:t xml:space="preserve">Вырежьте </w:t>
      </w:r>
      <w:r w:rsidR="00BA6AB1" w:rsidRPr="00BA6AB1">
        <w:rPr>
          <w:rFonts w:ascii="Times New Roman" w:hAnsi="Times New Roman" w:cs="Times New Roman"/>
          <w:sz w:val="28"/>
          <w:szCs w:val="28"/>
        </w:rPr>
        <w:t xml:space="preserve">сапог по контуру. </w:t>
      </w:r>
    </w:p>
    <w:p w:rsidR="007E4F8F" w:rsidRPr="007E4F8F" w:rsidRDefault="007E4F8F" w:rsidP="007E4F8F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i/>
          <w:sz w:val="16"/>
          <w:szCs w:val="16"/>
        </w:rPr>
      </w:pPr>
    </w:p>
    <w:p w:rsidR="007E4F8F" w:rsidRPr="007E4F8F" w:rsidRDefault="007E4F8F" w:rsidP="007E4F8F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7E4F8F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7E4F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4F8F">
        <w:rPr>
          <w:rFonts w:ascii="Times New Roman" w:hAnsi="Times New Roman" w:cs="Times New Roman"/>
          <w:i/>
          <w:sz w:val="28"/>
          <w:szCs w:val="28"/>
        </w:rPr>
        <w:t>дает указание, контролирует процесс выполнения</w:t>
      </w:r>
    </w:p>
    <w:p w:rsidR="007E4F8F" w:rsidRDefault="007E4F8F" w:rsidP="00BA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внимательны, вырезайте аккуратно, по контуру. Старайтесь.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время у нас ограничено. </w:t>
      </w:r>
    </w:p>
    <w:p w:rsidR="007E4F8F" w:rsidRDefault="007E4F8F" w:rsidP="00BA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Вырезали? Молодцы. </w:t>
      </w:r>
    </w:p>
    <w:p w:rsidR="007E4F8F" w:rsidRDefault="007E4F8F" w:rsidP="007E4F8F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7E4F8F" w:rsidRDefault="007E4F8F" w:rsidP="007E4F8F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D138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AB1" w:rsidRPr="00BA6AB1" w:rsidRDefault="007E4F8F" w:rsidP="00BA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Пройдите к столу, </w:t>
      </w:r>
      <w:r w:rsidR="00BA6AB1" w:rsidRPr="00BA6AB1">
        <w:rPr>
          <w:rFonts w:ascii="Times New Roman" w:hAnsi="Times New Roman" w:cs="Times New Roman"/>
          <w:sz w:val="28"/>
          <w:szCs w:val="28"/>
        </w:rPr>
        <w:t>най</w:t>
      </w:r>
      <w:r>
        <w:rPr>
          <w:rFonts w:ascii="Times New Roman" w:hAnsi="Times New Roman" w:cs="Times New Roman"/>
          <w:sz w:val="28"/>
          <w:szCs w:val="28"/>
        </w:rPr>
        <w:t>дите</w:t>
      </w:r>
      <w:r w:rsidR="00BA6AB1" w:rsidRPr="00BA6AB1">
        <w:rPr>
          <w:rFonts w:ascii="Times New Roman" w:hAnsi="Times New Roman" w:cs="Times New Roman"/>
          <w:sz w:val="28"/>
          <w:szCs w:val="28"/>
        </w:rPr>
        <w:t xml:space="preserve"> сапогу</w:t>
      </w:r>
      <w:r>
        <w:rPr>
          <w:rFonts w:ascii="Times New Roman" w:hAnsi="Times New Roman" w:cs="Times New Roman"/>
          <w:sz w:val="28"/>
          <w:szCs w:val="28"/>
        </w:rPr>
        <w:t xml:space="preserve"> пару, среди сапог, выполненных нашими детьми.</w:t>
      </w:r>
    </w:p>
    <w:p w:rsidR="00BA6AB1" w:rsidRPr="00BA6AB1" w:rsidRDefault="00BA6AB1" w:rsidP="00BA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B1">
        <w:rPr>
          <w:rFonts w:ascii="Times New Roman" w:hAnsi="Times New Roman" w:cs="Times New Roman"/>
          <w:sz w:val="28"/>
          <w:szCs w:val="28"/>
        </w:rPr>
        <w:t>- Что вы чувствовали, когда выполняли работу в затрудненном для вас состоянии?</w:t>
      </w:r>
    </w:p>
    <w:p w:rsidR="00BA6AB1" w:rsidRPr="00BA6AB1" w:rsidRDefault="00BA6AB1" w:rsidP="00BA6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B1">
        <w:rPr>
          <w:rFonts w:ascii="Times New Roman" w:hAnsi="Times New Roman" w:cs="Times New Roman"/>
          <w:sz w:val="28"/>
          <w:szCs w:val="28"/>
        </w:rPr>
        <w:t>- Какие трудности вы испытывали при выполнении этого задания?</w:t>
      </w:r>
    </w:p>
    <w:p w:rsidR="00001BBA" w:rsidRPr="00BA6AB1" w:rsidRDefault="00001BBA" w:rsidP="00BA6AB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 w:rsidRPr="00BA6AB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Ответы родителей.</w:t>
      </w:r>
    </w:p>
    <w:p w:rsidR="0085203C" w:rsidRPr="00BA6AB1" w:rsidRDefault="0085203C" w:rsidP="00BA6AB1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5E08BA" w:rsidRDefault="0085203C" w:rsidP="005124E0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1384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</w:p>
    <w:p w:rsidR="00465977" w:rsidRDefault="00465977" w:rsidP="00233661">
      <w:pPr>
        <w:pStyle w:val="c0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Трудности, с которыми вы столкнулись, это н</w:t>
      </w:r>
      <w:r w:rsidR="007E4F8F" w:rsidRPr="005E08BA">
        <w:rPr>
          <w:rStyle w:val="c2"/>
          <w:sz w:val="28"/>
          <w:szCs w:val="28"/>
        </w:rPr>
        <w:t xml:space="preserve">ечеткое </w:t>
      </w:r>
      <w:r w:rsidR="005E08BA" w:rsidRPr="005E08BA">
        <w:rPr>
          <w:rStyle w:val="c2"/>
          <w:sz w:val="28"/>
          <w:szCs w:val="28"/>
        </w:rPr>
        <w:t>восприятие объект</w:t>
      </w:r>
      <w:r>
        <w:rPr>
          <w:rStyle w:val="c2"/>
          <w:sz w:val="28"/>
          <w:szCs w:val="28"/>
        </w:rPr>
        <w:t>а,</w:t>
      </w:r>
      <w:r w:rsidR="005E08BA">
        <w:rPr>
          <w:rStyle w:val="c2"/>
          <w:sz w:val="28"/>
          <w:szCs w:val="28"/>
        </w:rPr>
        <w:t xml:space="preserve"> </w:t>
      </w:r>
      <w:r w:rsidR="005E08BA" w:rsidRPr="005E08BA">
        <w:rPr>
          <w:rStyle w:val="c2"/>
          <w:sz w:val="28"/>
          <w:szCs w:val="28"/>
        </w:rPr>
        <w:t>размытые границы</w:t>
      </w:r>
      <w:r>
        <w:rPr>
          <w:rStyle w:val="c2"/>
          <w:sz w:val="28"/>
          <w:szCs w:val="28"/>
        </w:rPr>
        <w:t xml:space="preserve">, трудности в </w:t>
      </w:r>
      <w:r w:rsidR="005E08BA" w:rsidRPr="005E08BA">
        <w:rPr>
          <w:rStyle w:val="c2"/>
          <w:sz w:val="28"/>
          <w:szCs w:val="28"/>
        </w:rPr>
        <w:t>узнавании деталей</w:t>
      </w:r>
      <w:r>
        <w:rPr>
          <w:rStyle w:val="c2"/>
          <w:sz w:val="28"/>
          <w:szCs w:val="28"/>
        </w:rPr>
        <w:t xml:space="preserve">, в </w:t>
      </w:r>
      <w:r w:rsidR="005E08BA" w:rsidRPr="005E08BA">
        <w:rPr>
          <w:rStyle w:val="c2"/>
          <w:sz w:val="28"/>
          <w:szCs w:val="28"/>
        </w:rPr>
        <w:t>восприятии цветов одной цветовой гаммы</w:t>
      </w:r>
      <w:r>
        <w:rPr>
          <w:rStyle w:val="c2"/>
          <w:sz w:val="28"/>
          <w:szCs w:val="28"/>
        </w:rPr>
        <w:t>.</w:t>
      </w:r>
    </w:p>
    <w:p w:rsidR="00465977" w:rsidRDefault="00465977" w:rsidP="005124E0">
      <w:pPr>
        <w:pStyle w:val="c0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</w:p>
    <w:p w:rsidR="006D45C6" w:rsidRDefault="00465977" w:rsidP="00233661">
      <w:pPr>
        <w:spacing w:after="0" w:line="240" w:lineRule="auto"/>
        <w:jc w:val="both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4320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Слайд №7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</w:rPr>
        <w:t xml:space="preserve"> </w:t>
      </w:r>
      <w:r w:rsidRPr="00B91E3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(</w:t>
      </w:r>
      <w:proofErr w:type="spellStart"/>
      <w:proofErr w:type="gramStart"/>
      <w:r w:rsidRPr="00B91E3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фото</w:t>
      </w:r>
      <w:r w:rsidR="00282B2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+схема</w:t>
      </w:r>
      <w:proofErr w:type="spellEnd"/>
      <w:proofErr w:type="gramEnd"/>
      <w:r w:rsidRPr="00B91E3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)</w:t>
      </w:r>
      <w:r w:rsidR="0023366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33661">
        <w:rPr>
          <w:rFonts w:ascii="Times New Roman" w:hAnsi="Times New Roman" w:cs="Times New Roman"/>
          <w:i/>
          <w:sz w:val="28"/>
          <w:szCs w:val="28"/>
        </w:rPr>
        <w:t>Пальминг</w:t>
      </w:r>
      <w:proofErr w:type="spellEnd"/>
      <w:r w:rsidRPr="00233661">
        <w:rPr>
          <w:rFonts w:ascii="Times New Roman" w:hAnsi="Times New Roman" w:cs="Times New Roman"/>
          <w:i/>
          <w:sz w:val="28"/>
          <w:szCs w:val="28"/>
        </w:rPr>
        <w:t> -</w:t>
      </w:r>
      <w:r w:rsidRPr="007B36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45C6" w:rsidRPr="006D45C6">
        <w:rPr>
          <w:rFonts w:ascii="Times New Roman" w:hAnsi="Times New Roman" w:cs="Times New Roman"/>
          <w:i/>
          <w:sz w:val="28"/>
          <w:szCs w:val="28"/>
        </w:rPr>
        <w:t>упражнения на расслабление глаз</w:t>
      </w:r>
      <w:r w:rsidR="006D45C6">
        <w:rPr>
          <w:rFonts w:ascii="Times New Roman" w:hAnsi="Times New Roman" w:cs="Times New Roman"/>
          <w:i/>
          <w:sz w:val="28"/>
          <w:szCs w:val="28"/>
        </w:rPr>
        <w:t>;</w:t>
      </w:r>
    </w:p>
    <w:p w:rsidR="00F618F6" w:rsidRDefault="006D45C6" w:rsidP="00F618F6">
      <w:pPr>
        <w:spacing w:after="0" w:line="240" w:lineRule="auto"/>
        <w:jc w:val="both"/>
        <w:outlineLvl w:val="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45C6">
        <w:rPr>
          <w:rFonts w:ascii="Times New Roman" w:hAnsi="Times New Roman" w:cs="Times New Roman"/>
          <w:i/>
          <w:sz w:val="28"/>
          <w:szCs w:val="28"/>
        </w:rPr>
        <w:t xml:space="preserve">специальные упражнения для глаз, которые позволяют восстановить зрение. Основой является идея метода, дать глазам отдых, закрыв их. </w:t>
      </w:r>
    </w:p>
    <w:p w:rsidR="00465977" w:rsidRPr="00F618F6" w:rsidRDefault="00F618F6" w:rsidP="00233661">
      <w:pPr>
        <w:spacing w:after="0" w:line="240" w:lineRule="auto"/>
        <w:jc w:val="both"/>
        <w:outlineLvl w:val="3"/>
      </w:pPr>
      <w:r w:rsidRPr="006D45C6">
        <w:rPr>
          <w:rFonts w:ascii="Times New Roman" w:hAnsi="Times New Roman" w:cs="Times New Roman"/>
          <w:i/>
          <w:sz w:val="28"/>
          <w:szCs w:val="28"/>
        </w:rPr>
        <w:t xml:space="preserve">Упражнения были разработаны доктором Уильямом Горацио </w:t>
      </w:r>
      <w:proofErr w:type="spellStart"/>
      <w:r w:rsidRPr="006D45C6">
        <w:rPr>
          <w:rFonts w:ascii="Times New Roman" w:hAnsi="Times New Roman" w:cs="Times New Roman"/>
          <w:i/>
          <w:sz w:val="28"/>
          <w:szCs w:val="28"/>
        </w:rPr>
        <w:t>Бейтс</w:t>
      </w:r>
      <w:proofErr w:type="spellEnd"/>
      <w:r w:rsidRPr="006D45C6">
        <w:rPr>
          <w:rFonts w:ascii="Times New Roman" w:hAnsi="Times New Roman" w:cs="Times New Roman"/>
          <w:i/>
          <w:sz w:val="28"/>
          <w:szCs w:val="28"/>
        </w:rPr>
        <w:t>.</w:t>
      </w:r>
      <w:r w:rsidRPr="006D45C6">
        <w:t xml:space="preserve"> </w:t>
      </w:r>
    </w:p>
    <w:p w:rsidR="00233661" w:rsidRDefault="00233661" w:rsidP="004659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977" w:rsidRPr="00297AC7" w:rsidRDefault="00465977" w:rsidP="00465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551246" w:rsidRDefault="00551246" w:rsidP="00551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Выполняя задание, вы чувствовали напряжение, поэтому глазам необходим отдых, </w:t>
      </w:r>
      <w:r w:rsidRPr="00551246">
        <w:rPr>
          <w:rFonts w:ascii="Times New Roman" w:hAnsi="Times New Roman" w:cs="Times New Roman"/>
          <w:sz w:val="28"/>
          <w:szCs w:val="28"/>
        </w:rPr>
        <w:t>расслаблени</w:t>
      </w:r>
      <w:r>
        <w:rPr>
          <w:rFonts w:ascii="Times New Roman" w:hAnsi="Times New Roman" w:cs="Times New Roman"/>
          <w:sz w:val="28"/>
          <w:szCs w:val="28"/>
        </w:rPr>
        <w:t>е мышц</w:t>
      </w:r>
      <w:r w:rsidRPr="005512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Сейчас мы с вами выполним гимнастику для глаз, которую без труда можно выполнять с ребенком дома.</w:t>
      </w:r>
      <w:r w:rsidRPr="00F72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Называется 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Пальминг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65977" w:rsidRPr="00297AC7" w:rsidRDefault="002D61AE" w:rsidP="004659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465977" w:rsidRPr="00297AC7">
        <w:rPr>
          <w:rFonts w:ascii="Times New Roman" w:hAnsi="Times New Roman" w:cs="Times New Roman"/>
          <w:b/>
          <w:sz w:val="28"/>
          <w:szCs w:val="28"/>
          <w:u w:val="single"/>
        </w:rPr>
        <w:t xml:space="preserve">Гимнастика для глаз. </w:t>
      </w:r>
      <w:proofErr w:type="spellStart"/>
      <w:r w:rsidR="00465977" w:rsidRPr="00297AC7">
        <w:rPr>
          <w:rFonts w:ascii="Times New Roman" w:hAnsi="Times New Roman" w:cs="Times New Roman"/>
          <w:b/>
          <w:sz w:val="28"/>
          <w:szCs w:val="28"/>
          <w:u w:val="single"/>
        </w:rPr>
        <w:t>Пальминг</w:t>
      </w:r>
      <w:proofErr w:type="spellEnd"/>
      <w:r w:rsidR="00465977" w:rsidRPr="00297AC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65977" w:rsidRPr="007B3616" w:rsidRDefault="00465977" w:rsidP="0046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297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616">
        <w:rPr>
          <w:rFonts w:ascii="Times New Roman" w:hAnsi="Times New Roman" w:cs="Times New Roman"/>
          <w:sz w:val="28"/>
          <w:szCs w:val="28"/>
        </w:rPr>
        <w:t>приглашает родителей вместе с ним поэтапно выполнить данное упражнение:</w:t>
      </w:r>
    </w:p>
    <w:p w:rsidR="001B6C11" w:rsidRPr="00297AC7" w:rsidRDefault="00465977" w:rsidP="001B6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AC7">
        <w:rPr>
          <w:rFonts w:ascii="Times New Roman" w:hAnsi="Times New Roman" w:cs="Times New Roman"/>
          <w:sz w:val="28"/>
          <w:szCs w:val="28"/>
        </w:rPr>
        <w:t>Пальминг</w:t>
      </w:r>
      <w:proofErr w:type="spellEnd"/>
      <w:r w:rsidRPr="00297AC7">
        <w:rPr>
          <w:rFonts w:ascii="Times New Roman" w:hAnsi="Times New Roman" w:cs="Times New Roman"/>
          <w:sz w:val="28"/>
          <w:szCs w:val="28"/>
        </w:rPr>
        <w:t xml:space="preserve"> необходимо выполнять без очков и контактных линз. </w:t>
      </w:r>
      <w:r w:rsidR="001B6C11" w:rsidRPr="00297AC7">
        <w:rPr>
          <w:rFonts w:ascii="Times New Roman" w:hAnsi="Times New Roman" w:cs="Times New Roman"/>
          <w:color w:val="000000"/>
          <w:sz w:val="28"/>
          <w:szCs w:val="28"/>
        </w:rPr>
        <w:t xml:space="preserve">Очень важную роль в </w:t>
      </w:r>
      <w:proofErr w:type="spellStart"/>
      <w:r w:rsidR="001B6C11" w:rsidRPr="00297AC7">
        <w:rPr>
          <w:rFonts w:ascii="Times New Roman" w:hAnsi="Times New Roman" w:cs="Times New Roman"/>
          <w:color w:val="000000"/>
          <w:sz w:val="28"/>
          <w:szCs w:val="28"/>
        </w:rPr>
        <w:t>пальминге</w:t>
      </w:r>
      <w:proofErr w:type="spellEnd"/>
      <w:r w:rsidR="001B6C11" w:rsidRPr="00297AC7">
        <w:rPr>
          <w:rFonts w:ascii="Times New Roman" w:hAnsi="Times New Roman" w:cs="Times New Roman"/>
          <w:color w:val="000000"/>
          <w:sz w:val="28"/>
          <w:szCs w:val="28"/>
        </w:rPr>
        <w:t xml:space="preserve"> играет</w:t>
      </w:r>
      <w:r w:rsidR="001B6C11" w:rsidRPr="001B6C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6C1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B6C11" w:rsidRPr="00297AC7">
        <w:rPr>
          <w:rFonts w:ascii="Times New Roman" w:hAnsi="Times New Roman" w:cs="Times New Roman"/>
          <w:color w:val="000000"/>
          <w:sz w:val="28"/>
          <w:szCs w:val="28"/>
        </w:rPr>
        <w:t>оза</w:t>
      </w:r>
      <w:r w:rsidR="001B6C11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которой вы его выполняете. </w:t>
      </w:r>
      <w:r w:rsidR="001B6C11" w:rsidRPr="00297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6C11" w:rsidRDefault="001B6C11" w:rsidP="004659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Упражнение можно выполнять в лежачем положении или сидя.</w:t>
      </w:r>
    </w:p>
    <w:p w:rsidR="001B6C11" w:rsidRDefault="00465977" w:rsidP="004659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C7">
        <w:rPr>
          <w:rFonts w:ascii="Times New Roman" w:hAnsi="Times New Roman" w:cs="Times New Roman"/>
          <w:color w:val="000000"/>
          <w:sz w:val="28"/>
          <w:szCs w:val="28"/>
        </w:rPr>
        <w:t>Чаше всего данное упражнение выполняется в положении сидя</w:t>
      </w:r>
      <w:r w:rsidR="001B6C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5977" w:rsidRPr="00297AC7" w:rsidRDefault="001B6C11" w:rsidP="004659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 упереться</w:t>
      </w:r>
      <w:r w:rsidR="00465977" w:rsidRPr="00297AC7">
        <w:rPr>
          <w:rFonts w:ascii="Times New Roman" w:hAnsi="Times New Roman" w:cs="Times New Roman"/>
          <w:color w:val="000000"/>
          <w:sz w:val="28"/>
          <w:szCs w:val="28"/>
        </w:rPr>
        <w:t xml:space="preserve"> локтями на твердую поверхность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, расслабить тело.</w:t>
      </w:r>
    </w:p>
    <w:p w:rsidR="00465977" w:rsidRDefault="00465977" w:rsidP="004659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C7">
        <w:rPr>
          <w:rFonts w:ascii="Times New Roman" w:hAnsi="Times New Roman" w:cs="Times New Roman"/>
          <w:color w:val="000000"/>
          <w:sz w:val="28"/>
          <w:szCs w:val="28"/>
        </w:rPr>
        <w:t xml:space="preserve">Итак, хорошенько потрите ладони друг о друга, чтобы ощутить характерное тепло. </w:t>
      </w:r>
    </w:p>
    <w:p w:rsidR="001B6C11" w:rsidRDefault="00465977" w:rsidP="004659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7AC7">
        <w:rPr>
          <w:rFonts w:ascii="Times New Roman" w:hAnsi="Times New Roman" w:cs="Times New Roman"/>
          <w:color w:val="000000"/>
          <w:sz w:val="28"/>
          <w:szCs w:val="28"/>
        </w:rPr>
        <w:t>Глаза необходимо закрыть теплыми ладонями так, чтобы края ладоней охватывали нос, а плотно сомкнутые пальцы перекрещивались между собой</w:t>
      </w:r>
      <w:r w:rsidR="001B6C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97AC7">
        <w:rPr>
          <w:rFonts w:ascii="Times New Roman" w:hAnsi="Times New Roman" w:cs="Times New Roman"/>
          <w:color w:val="000000"/>
          <w:sz w:val="28"/>
          <w:szCs w:val="28"/>
        </w:rPr>
        <w:t xml:space="preserve"> Ладони должны быть похожи на маленькие лодочки, для того чтобы они не соприкасались с глазами. В таком положении необходимо находится не меньше четырех минут.</w:t>
      </w:r>
      <w:r w:rsidRPr="00297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важно помнить, что на глаза ни в коем случае нельзя давить и создавать напряжении, а свет не должен проникать сквозь пальцы. </w:t>
      </w:r>
    </w:p>
    <w:p w:rsidR="00465977" w:rsidRPr="00297AC7" w:rsidRDefault="00465977" w:rsidP="004659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тем как закончить </w:t>
      </w:r>
      <w:proofErr w:type="spellStart"/>
      <w:r w:rsidRPr="00297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пальминг</w:t>
      </w:r>
      <w:proofErr w:type="spellEnd"/>
      <w:r w:rsidRPr="00297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снимите ладони с лица, не открывая глаза несколько секунд. Несколько раз поверните голову в правую и левую сторону, после чего быстро-быстро поморгайте.</w:t>
      </w:r>
    </w:p>
    <w:p w:rsidR="00465977" w:rsidRPr="007B3616" w:rsidRDefault="00465977" w:rsidP="004659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B3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Пальминг</w:t>
      </w:r>
      <w:proofErr w:type="spellEnd"/>
      <w:r w:rsidRPr="007B3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выполнять 3-4 раза в день. Особенно во время работы за компьютером или просто когда почувствуете усталость глаз. Также можно выполнять его при любом удобном случае.</w:t>
      </w:r>
      <w:r w:rsidR="00E544E0" w:rsidRPr="00E54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44E0" w:rsidRPr="00297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эффективно выполнять </w:t>
      </w:r>
      <w:proofErr w:type="spellStart"/>
      <w:r w:rsidR="00E544E0" w:rsidRPr="00297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пальминг</w:t>
      </w:r>
      <w:proofErr w:type="spellEnd"/>
      <w:r w:rsidR="00E544E0" w:rsidRPr="00297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глаз при выключенном свете.</w:t>
      </w:r>
    </w:p>
    <w:p w:rsidR="00EB6DBF" w:rsidRPr="00EB6DBF" w:rsidRDefault="00EB6DBF" w:rsidP="005512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B6DBF" w:rsidRPr="00EB6DBF" w:rsidRDefault="00EB6DBF" w:rsidP="005512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DBF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DBF">
        <w:rPr>
          <w:rFonts w:ascii="Times New Roman" w:hAnsi="Times New Roman" w:cs="Times New Roman"/>
          <w:sz w:val="28"/>
          <w:szCs w:val="28"/>
        </w:rPr>
        <w:t>делает вывод</w:t>
      </w:r>
      <w:r w:rsidRPr="00EB6DBF">
        <w:rPr>
          <w:rFonts w:ascii="Times New Roman" w:hAnsi="Times New Roman" w:cs="Times New Roman"/>
          <w:b/>
          <w:sz w:val="28"/>
          <w:szCs w:val="28"/>
        </w:rPr>
        <w:t>:</w:t>
      </w:r>
    </w:p>
    <w:p w:rsidR="00551246" w:rsidRPr="00B91E33" w:rsidRDefault="00551246" w:rsidP="00551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458">
        <w:rPr>
          <w:rFonts w:ascii="Times New Roman" w:hAnsi="Times New Roman" w:cs="Times New Roman"/>
          <w:sz w:val="28"/>
          <w:szCs w:val="28"/>
        </w:rPr>
        <w:t>Зрительная гимнастика</w:t>
      </w:r>
      <w:r w:rsidRPr="00551246">
        <w:rPr>
          <w:rFonts w:ascii="Times New Roman" w:hAnsi="Times New Roman" w:cs="Times New Roman"/>
          <w:sz w:val="28"/>
          <w:szCs w:val="28"/>
        </w:rPr>
        <w:t xml:space="preserve"> </w:t>
      </w:r>
      <w:r w:rsidRPr="00F72458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2458">
        <w:rPr>
          <w:rFonts w:ascii="Times New Roman" w:hAnsi="Times New Roman" w:cs="Times New Roman"/>
          <w:sz w:val="28"/>
          <w:szCs w:val="28"/>
        </w:rPr>
        <w:t xml:space="preserve">бязательным компонентом </w:t>
      </w:r>
      <w:r>
        <w:rPr>
          <w:rFonts w:ascii="Times New Roman" w:hAnsi="Times New Roman" w:cs="Times New Roman"/>
          <w:sz w:val="28"/>
          <w:szCs w:val="28"/>
        </w:rPr>
        <w:t xml:space="preserve">коррекции и профилактики нарушения зрения. </w:t>
      </w:r>
      <w:r w:rsidRPr="00B91E33">
        <w:rPr>
          <w:rFonts w:ascii="Times New Roman" w:hAnsi="Times New Roman" w:cs="Times New Roman"/>
          <w:sz w:val="28"/>
          <w:szCs w:val="28"/>
        </w:rPr>
        <w:t xml:space="preserve">Гимнастика восстанавливает зрение при зрительном утомлении, </w:t>
      </w:r>
      <w:r w:rsidRPr="00B91E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способствует улучшению кровоснабжения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465977" w:rsidRPr="005E08BA" w:rsidRDefault="00465977" w:rsidP="005124E0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9615D" w:rsidRPr="0084188F" w:rsidRDefault="00E9615D" w:rsidP="00322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</w:rPr>
      </w:pPr>
      <w:r w:rsidRPr="004320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Слайд №</w:t>
      </w:r>
      <w:r w:rsidR="00322CAC" w:rsidRPr="004320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8</w:t>
      </w:r>
      <w:r w:rsidR="000943A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</w:rPr>
        <w:t xml:space="preserve"> </w:t>
      </w:r>
      <w:r w:rsidR="00322CAC" w:rsidRPr="00322CA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(</w:t>
      </w:r>
      <w:r w:rsidR="00901FA9" w:rsidRPr="00322CA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Виды </w:t>
      </w:r>
      <w:r w:rsidR="000943A2" w:rsidRPr="00322CA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тренажеров для глаз </w:t>
      </w:r>
      <w:proofErr w:type="spellStart"/>
      <w:r w:rsidR="00322CAC" w:rsidRPr="00322CA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В.Ф.Базарнов</w:t>
      </w:r>
      <w:proofErr w:type="spellEnd"/>
      <w:r w:rsidR="00322CAC" w:rsidRPr="00322CA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)</w:t>
      </w:r>
    </w:p>
    <w:p w:rsidR="0056237B" w:rsidRPr="0056237B" w:rsidRDefault="000943A2" w:rsidP="00322CAC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D138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Эффективным методом коррекции нарушения зрения является использование тренажеров для глаз. Существует множество тренажеров</w:t>
      </w:r>
      <w:r w:rsidR="00322CAC">
        <w:rPr>
          <w:rFonts w:ascii="Times New Roman" w:hAnsi="Times New Roman" w:cs="Times New Roman"/>
          <w:sz w:val="28"/>
          <w:szCs w:val="28"/>
        </w:rPr>
        <w:t>.</w:t>
      </w:r>
    </w:p>
    <w:p w:rsidR="0042554B" w:rsidRDefault="000943A2" w:rsidP="0042554B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познакомлю</w:t>
      </w:r>
      <w:r w:rsidR="00A324D1" w:rsidRPr="00A32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24D1">
        <w:rPr>
          <w:rFonts w:ascii="Times New Roman" w:hAnsi="Times New Roman" w:cs="Times New Roman"/>
          <w:sz w:val="28"/>
          <w:szCs w:val="28"/>
          <w:shd w:val="clear" w:color="auto" w:fill="FFFFFF"/>
        </w:rPr>
        <w:t>вас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тренажером </w:t>
      </w:r>
      <w:r w:rsidR="0042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Владимира </w:t>
      </w:r>
      <w:proofErr w:type="spellStart"/>
      <w:r w:rsidR="0042554B">
        <w:rPr>
          <w:rFonts w:ascii="Times New Roman" w:hAnsi="Times New Roman" w:cs="Times New Roman"/>
          <w:sz w:val="28"/>
          <w:szCs w:val="28"/>
          <w:shd w:val="clear" w:color="auto" w:fill="FFFFFF"/>
        </w:rPr>
        <w:t>Филлиповича</w:t>
      </w:r>
      <w:proofErr w:type="spellEnd"/>
      <w:r w:rsidRPr="006B7E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proofErr w:type="spellStart"/>
      <w:r w:rsidRPr="006B7E1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Базарнова</w:t>
      </w:r>
      <w:proofErr w:type="spellEnd"/>
      <w:r w:rsidR="009E4541" w:rsidRPr="009E454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E45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2554B" w:rsidRPr="0053394F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доктора медицинских наук, педагога-новатора.</w:t>
      </w:r>
      <w:r w:rsidRPr="00533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324D1" w:rsidRDefault="00A324D1" w:rsidP="00A324D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</w:p>
    <w:p w:rsidR="00A324D1" w:rsidRDefault="0053394F" w:rsidP="00A324D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</w:rPr>
      </w:pPr>
      <w:r w:rsidRPr="004320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Слайд №8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/1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</w:rPr>
        <w:t xml:space="preserve"> </w:t>
      </w:r>
      <w:r w:rsidR="00A324D1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Тренажер </w:t>
      </w:r>
      <w:proofErr w:type="spellStart"/>
      <w:r w:rsidR="00A324D1">
        <w:rPr>
          <w:rFonts w:ascii="Times New Roman" w:hAnsi="Times New Roman" w:cs="Times New Roman"/>
          <w:b/>
          <w:sz w:val="28"/>
          <w:szCs w:val="28"/>
          <w:u w:val="single"/>
        </w:rPr>
        <w:t>Базарнова</w:t>
      </w:r>
      <w:proofErr w:type="spellEnd"/>
    </w:p>
    <w:p w:rsidR="00A324D1" w:rsidRDefault="00A324D1" w:rsidP="00A324D1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несколько вариантов выполнения тренажера, </w:t>
      </w:r>
      <w:r w:rsidRPr="00A324D1">
        <w:rPr>
          <w:rFonts w:ascii="Times New Roman" w:hAnsi="Times New Roman" w:cs="Times New Roman"/>
          <w:iCs/>
          <w:sz w:val="28"/>
          <w:szCs w:val="28"/>
        </w:rPr>
        <w:t>наши дети полюбили именно этот вариант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он расположен в нашей </w:t>
      </w:r>
      <w:r w:rsidRPr="00A324D1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32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324D1" w:rsidRDefault="00A324D1" w:rsidP="0053394F">
      <w:pPr>
        <w:spacing w:after="0" w:line="240" w:lineRule="auto"/>
        <w:ind w:firstLine="709"/>
        <w:jc w:val="both"/>
        <w:outlineLvl w:val="3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 видите его на  экране.</w:t>
      </w:r>
      <w:r w:rsidRPr="00901F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943A2" w:rsidRPr="00322CAC" w:rsidRDefault="00322CAC" w:rsidP="0053394F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F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Тренажер</w:t>
      </w:r>
      <w:r w:rsidRPr="00901F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901FA9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цветных контуров должен располагаться на потолке или высоко на стене, дети должны водить </w:t>
      </w:r>
      <w:r w:rsidRPr="00901FA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глазами по цветным контурам</w:t>
      </w:r>
      <w:r w:rsidRPr="00901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горизонтали и вертикали. </w:t>
      </w:r>
      <w:r w:rsidR="00BA0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324D1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упражнений на тренажере</w:t>
      </w:r>
      <w:r w:rsidR="00A324D1" w:rsidRPr="00A32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24D1" w:rsidRPr="00A324D1">
        <w:rPr>
          <w:rFonts w:ascii="Times New Roman" w:hAnsi="Times New Roman" w:cs="Times New Roman"/>
          <w:iCs/>
          <w:sz w:val="28"/>
          <w:szCs w:val="28"/>
        </w:rPr>
        <w:t>прекрасно снимает напряжение, расслабляет, снимает психическую утомляемость и избыточную нервную возбудимость.</w:t>
      </w:r>
    </w:p>
    <w:p w:rsidR="0056237B" w:rsidRPr="00322CAC" w:rsidRDefault="0056237B" w:rsidP="00322CAC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23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="00322CAC" w:rsidRPr="00322C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322CAC" w:rsidRDefault="00BA0BB5" w:rsidP="00BA0BB5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Выполним упражнение</w:t>
      </w:r>
      <w:r w:rsidR="002D6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61AE" w:rsidRPr="002D61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тренажере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Базарнова</w:t>
      </w:r>
      <w:proofErr w:type="spellEnd"/>
      <w:r w:rsidR="0042554B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используя художественное слово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42554B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2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Разместив тренажер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дома, </w:t>
      </w:r>
      <w:r w:rsidR="000308E6">
        <w:rPr>
          <w:rFonts w:ascii="Times New Roman" w:hAnsi="Times New Roman" w:cs="Times New Roman"/>
          <w:sz w:val="28"/>
          <w:szCs w:val="28"/>
          <w:shd w:val="clear" w:color="auto" w:fill="FFFFFF"/>
        </w:rPr>
        <w:t>вы можете рассказывать</w:t>
      </w:r>
      <w:r w:rsidRPr="00BA0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эту сказку</w:t>
      </w:r>
      <w:r w:rsidR="0003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детям, </w:t>
      </w:r>
      <w:r w:rsidR="0007037D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выполняя тренаж</w:t>
      </w:r>
      <w:r w:rsidR="00030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308E6" w:rsidRDefault="00BA0BB5" w:rsidP="000308E6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буду водить лазерной указкой по </w:t>
      </w:r>
      <w:r w:rsidR="00A52C80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дорожкам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вы следите глазами</w:t>
      </w:r>
      <w:r w:rsidR="00A52C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линиям.</w:t>
      </w:r>
    </w:p>
    <w:p w:rsidR="006820CE" w:rsidRPr="000308E6" w:rsidRDefault="009E4541" w:rsidP="000308E6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i/>
          <w:iCs/>
          <w:sz w:val="16"/>
          <w:szCs w:val="16"/>
          <w:bdr w:val="none" w:sz="0" w:space="0" w:color="auto" w:frame="1"/>
          <w:shd w:val="clear" w:color="auto" w:fill="FFFFFF"/>
        </w:rPr>
      </w:pPr>
      <w:r w:rsidRPr="00B91E33">
        <w:rPr>
          <w:rFonts w:ascii="Times New Roman" w:hAnsi="Times New Roman" w:cs="Times New Roman"/>
          <w:sz w:val="28"/>
          <w:szCs w:val="28"/>
          <w:shd w:val="clear" w:color="auto" w:fill="FFFFFF"/>
        </w:rPr>
        <w:t>Жили-</w:t>
      </w:r>
      <w:r w:rsidR="006820CE" w:rsidRPr="00B91E33">
        <w:rPr>
          <w:rFonts w:ascii="Times New Roman" w:hAnsi="Times New Roman" w:cs="Times New Roman"/>
          <w:sz w:val="28"/>
          <w:szCs w:val="28"/>
          <w:shd w:val="clear" w:color="auto" w:fill="FFFFFF"/>
        </w:rPr>
        <w:t>были три дружка, три цветных </w:t>
      </w:r>
      <w:r w:rsidR="006820CE" w:rsidRPr="00B91E3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карандаша</w:t>
      </w:r>
      <w:r w:rsidR="006820CE" w:rsidRPr="00B91E33">
        <w:rPr>
          <w:rFonts w:ascii="Times New Roman" w:hAnsi="Times New Roman" w:cs="Times New Roman"/>
          <w:sz w:val="28"/>
          <w:szCs w:val="28"/>
          <w:shd w:val="clear" w:color="auto" w:fill="FFFFFF"/>
        </w:rPr>
        <w:t>: Красный, Зеленый и Синий. Вот как-то раз они пошли гулять в лес и заблудились. Остановились они под большим деревом и стали думать, как найти дорогу домой. Синий карандаш </w:t>
      </w:r>
      <w:r w:rsidR="006820CE" w:rsidRPr="00B91E3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сказал</w:t>
      </w:r>
      <w:r w:rsidR="006820CE" w:rsidRPr="00B91E33">
        <w:rPr>
          <w:rFonts w:ascii="Times New Roman" w:hAnsi="Times New Roman" w:cs="Times New Roman"/>
          <w:sz w:val="28"/>
          <w:szCs w:val="28"/>
          <w:shd w:val="clear" w:color="auto" w:fill="FFFFFF"/>
        </w:rPr>
        <w:t>: «Я буду бегать вокруг дерева и </w:t>
      </w:r>
      <w:r w:rsidR="006820CE" w:rsidRPr="00B91E3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кричать</w:t>
      </w:r>
      <w:r w:rsidR="006820CE" w:rsidRPr="00B91E33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="006820CE" w:rsidRPr="00B91E3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«АУ!»</w:t>
      </w:r>
      <w:r w:rsidR="006820CE" w:rsidRPr="00B91E3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20CE" w:rsidRPr="000308E6">
        <w:rPr>
          <w:rFonts w:ascii="Times New Roman" w:hAnsi="Times New Roman" w:cs="Times New Roman"/>
          <w:i/>
          <w:iCs/>
          <w:sz w:val="16"/>
          <w:szCs w:val="16"/>
          <w:bdr w:val="none" w:sz="0" w:space="0" w:color="auto" w:frame="1"/>
          <w:shd w:val="clear" w:color="auto" w:fill="FFFFFF"/>
        </w:rPr>
        <w:t>(показ движения синего карандаша по синей дорожке по часовой стрелке)</w:t>
      </w:r>
    </w:p>
    <w:p w:rsidR="006820CE" w:rsidRPr="00B91E33" w:rsidRDefault="006820CE" w:rsidP="006820CE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1E33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Зеленый карандаш сказал «Я тоже буду бегать вокруг дерева, но в другую сторону и кричать я </w:t>
      </w:r>
      <w:r w:rsidRPr="00B91E3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буду</w:t>
      </w:r>
      <w:r w:rsidRPr="00B91E33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Pr="00B91E3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«Помогите!»</w:t>
      </w:r>
      <w:r w:rsidRPr="00B91E3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08E6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(показ движения зеленого карандаша по зеленой дорожке против часовой стрелки).</w:t>
      </w:r>
    </w:p>
    <w:p w:rsidR="006820CE" w:rsidRPr="000308E6" w:rsidRDefault="006820CE" w:rsidP="006820CE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B91E33">
        <w:rPr>
          <w:rFonts w:ascii="Times New Roman" w:hAnsi="Times New Roman" w:cs="Times New Roman"/>
          <w:sz w:val="28"/>
          <w:szCs w:val="28"/>
          <w:shd w:val="clear" w:color="auto" w:fill="FFFFFF"/>
        </w:rPr>
        <w:t>А красный карандаш ничего не сказал, он ходил возле дерева то в одну строну, то в другую и думал </w:t>
      </w:r>
      <w:r w:rsidRPr="000308E6">
        <w:rPr>
          <w:rFonts w:ascii="Times New Roman" w:hAnsi="Times New Roman" w:cs="Times New Roman"/>
          <w:i/>
          <w:iCs/>
          <w:sz w:val="16"/>
          <w:szCs w:val="16"/>
          <w:bdr w:val="none" w:sz="0" w:space="0" w:color="auto" w:frame="1"/>
          <w:shd w:val="clear" w:color="auto" w:fill="FFFFFF"/>
        </w:rPr>
        <w:t>(показ движения красного карандаша по красной восьмерке)</w:t>
      </w:r>
      <w:r w:rsidRPr="000308E6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6820CE" w:rsidRPr="00B91E33" w:rsidRDefault="006820CE" w:rsidP="006820CE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1E3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И вдруг он воскликнул</w:t>
      </w:r>
      <w:r w:rsidRPr="00B91E33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Pr="00B91E3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«Придумал!»</w:t>
      </w:r>
      <w:r w:rsidRPr="00B91E33">
        <w:rPr>
          <w:rFonts w:ascii="Times New Roman" w:hAnsi="Times New Roman" w:cs="Times New Roman"/>
          <w:sz w:val="28"/>
          <w:szCs w:val="28"/>
          <w:shd w:val="clear" w:color="auto" w:fill="FFFFFF"/>
        </w:rPr>
        <w:t> Нужно залезть на дерево и посмотреть, в какой стороне наш дом. Карандаши посмотрели на верхушку дерева, потом вниз, а потом снова на верхушку</w:t>
      </w:r>
      <w:proofErr w:type="gramStart"/>
      <w:r w:rsidRPr="00B91E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91E3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08E6">
        <w:rPr>
          <w:rFonts w:ascii="Times New Roman" w:hAnsi="Times New Roman" w:cs="Times New Roman"/>
          <w:i/>
          <w:iCs/>
          <w:sz w:val="16"/>
          <w:szCs w:val="16"/>
          <w:bdr w:val="none" w:sz="0" w:space="0" w:color="auto" w:frame="1"/>
          <w:shd w:val="clear" w:color="auto" w:fill="FFFFFF"/>
        </w:rPr>
        <w:t>(</w:t>
      </w:r>
      <w:proofErr w:type="gramStart"/>
      <w:r w:rsidRPr="000308E6">
        <w:rPr>
          <w:rFonts w:ascii="Times New Roman" w:hAnsi="Times New Roman" w:cs="Times New Roman"/>
          <w:i/>
          <w:iCs/>
          <w:sz w:val="16"/>
          <w:szCs w:val="16"/>
          <w:bdr w:val="none" w:sz="0" w:space="0" w:color="auto" w:frame="1"/>
          <w:shd w:val="clear" w:color="auto" w:fill="FFFFFF"/>
        </w:rPr>
        <w:t>д</w:t>
      </w:r>
      <w:proofErr w:type="gramEnd"/>
      <w:r w:rsidRPr="000308E6">
        <w:rPr>
          <w:rFonts w:ascii="Times New Roman" w:hAnsi="Times New Roman" w:cs="Times New Roman"/>
          <w:i/>
          <w:iCs/>
          <w:sz w:val="16"/>
          <w:szCs w:val="16"/>
          <w:bdr w:val="none" w:sz="0" w:space="0" w:color="auto" w:frame="1"/>
          <w:shd w:val="clear" w:color="auto" w:fill="FFFFFF"/>
        </w:rPr>
        <w:t>вижение указкой вверх-вниз по черным линиям)</w:t>
      </w:r>
      <w:r w:rsidRPr="000308E6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B91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Увидели, что на дереве есть много веток, с помощью которых можно забраться на него, и справа, и слева</w:t>
      </w:r>
      <w:proofErr w:type="gramStart"/>
      <w:r w:rsidRPr="00B91E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91E3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08E6">
        <w:rPr>
          <w:rFonts w:ascii="Times New Roman" w:hAnsi="Times New Roman" w:cs="Times New Roman"/>
          <w:i/>
          <w:iCs/>
          <w:sz w:val="16"/>
          <w:szCs w:val="16"/>
          <w:bdr w:val="none" w:sz="0" w:space="0" w:color="auto" w:frame="1"/>
          <w:shd w:val="clear" w:color="auto" w:fill="FFFFFF"/>
        </w:rPr>
        <w:t>(</w:t>
      </w:r>
      <w:proofErr w:type="gramStart"/>
      <w:r w:rsidRPr="000308E6">
        <w:rPr>
          <w:rFonts w:ascii="Times New Roman" w:hAnsi="Times New Roman" w:cs="Times New Roman"/>
          <w:i/>
          <w:iCs/>
          <w:sz w:val="16"/>
          <w:szCs w:val="16"/>
          <w:bdr w:val="none" w:sz="0" w:space="0" w:color="auto" w:frame="1"/>
          <w:shd w:val="clear" w:color="auto" w:fill="FFFFFF"/>
        </w:rPr>
        <w:t>д</w:t>
      </w:r>
      <w:proofErr w:type="gramEnd"/>
      <w:r w:rsidRPr="000308E6">
        <w:rPr>
          <w:rFonts w:ascii="Times New Roman" w:hAnsi="Times New Roman" w:cs="Times New Roman"/>
          <w:i/>
          <w:iCs/>
          <w:sz w:val="16"/>
          <w:szCs w:val="16"/>
          <w:bdr w:val="none" w:sz="0" w:space="0" w:color="auto" w:frame="1"/>
          <w:shd w:val="clear" w:color="auto" w:fill="FFFFFF"/>
        </w:rPr>
        <w:t>вижение указкой вправо, влево по черным линиям)</w:t>
      </w:r>
      <w:r w:rsidRPr="000308E6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B91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Залезли карандаши на самую верхушку и </w:t>
      </w:r>
      <w:r w:rsidRPr="00B91E3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увидели</w:t>
      </w:r>
      <w:r w:rsidRPr="00B91E33">
        <w:rPr>
          <w:rFonts w:ascii="Times New Roman" w:hAnsi="Times New Roman" w:cs="Times New Roman"/>
          <w:sz w:val="28"/>
          <w:szCs w:val="28"/>
          <w:shd w:val="clear" w:color="auto" w:fill="FFFFFF"/>
        </w:rPr>
        <w:t>: вот он, их родной дом, совсем рядом! Слезли друзья с дерева и побежали домой.</w:t>
      </w:r>
    </w:p>
    <w:p w:rsidR="006820CE" w:rsidRPr="00B91E33" w:rsidRDefault="006820CE" w:rsidP="006820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91E33">
        <w:rPr>
          <w:sz w:val="28"/>
          <w:szCs w:val="28"/>
        </w:rPr>
        <w:t>Со временем дети научатся следить </w:t>
      </w:r>
      <w:r w:rsidRPr="00B91E33">
        <w:rPr>
          <w:rStyle w:val="a4"/>
          <w:b w:val="0"/>
          <w:sz w:val="28"/>
          <w:szCs w:val="28"/>
          <w:bdr w:val="none" w:sz="0" w:space="0" w:color="auto" w:frame="1"/>
        </w:rPr>
        <w:t>глазами</w:t>
      </w:r>
      <w:r w:rsidRPr="00B91E33">
        <w:rPr>
          <w:sz w:val="28"/>
          <w:szCs w:val="28"/>
        </w:rPr>
        <w:t> по линиям и без карандаша, а когда подрастут</w:t>
      </w:r>
      <w:r w:rsidR="006B7E1F" w:rsidRPr="00B91E33">
        <w:rPr>
          <w:sz w:val="28"/>
          <w:szCs w:val="28"/>
        </w:rPr>
        <w:t xml:space="preserve"> </w:t>
      </w:r>
      <w:r w:rsidRPr="00B91E33">
        <w:rPr>
          <w:sz w:val="28"/>
          <w:szCs w:val="28"/>
        </w:rPr>
        <w:t xml:space="preserve">- подсказками будут стрелки и цифры. </w:t>
      </w:r>
    </w:p>
    <w:p w:rsidR="001C3E0B" w:rsidRDefault="001C3E0B" w:rsidP="001C3E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23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1C3E0B" w:rsidRDefault="001C3E0B" w:rsidP="001C3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3E0B">
        <w:rPr>
          <w:rFonts w:ascii="Times New Roman" w:hAnsi="Times New Roman" w:cs="Times New Roman"/>
          <w:sz w:val="28"/>
          <w:szCs w:val="28"/>
          <w:shd w:val="clear" w:color="auto" w:fill="FFFFFF"/>
        </w:rPr>
        <w:t>Тренажеры для глаз можно легко изготовить своими руками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этого потребуется лист бумаги, клей, ножницы, </w:t>
      </w:r>
      <w:r w:rsidR="00C80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изображение животных, насекомых</w:t>
      </w:r>
      <w:r w:rsidR="00C806F9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C806F9" w:rsidRDefault="00C806F9" w:rsidP="001C3E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Изготовление тренажера «Бабочка»</w:t>
      </w:r>
      <w:r w:rsidR="002D61AE">
        <w:rPr>
          <w:rFonts w:ascii="Times New Roman" w:hAnsi="Times New Roman" w:cs="Times New Roman"/>
          <w:b/>
          <w:sz w:val="28"/>
          <w:szCs w:val="28"/>
          <w:u w:val="single"/>
        </w:rPr>
        <w:t xml:space="preserve"> (4)</w:t>
      </w:r>
    </w:p>
    <w:p w:rsidR="001C3E0B" w:rsidRDefault="001C3E0B" w:rsidP="001C3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с вами изготовим тренажер «Бабочка».</w:t>
      </w:r>
    </w:p>
    <w:p w:rsidR="00C806F9" w:rsidRDefault="004B4843" w:rsidP="001C3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Берем </w:t>
      </w:r>
      <w:r w:rsidR="001C3E0B">
        <w:rPr>
          <w:rFonts w:ascii="Times New Roman" w:hAnsi="Times New Roman" w:cs="Times New Roman"/>
          <w:sz w:val="28"/>
          <w:szCs w:val="28"/>
          <w:shd w:val="clear" w:color="auto" w:fill="FFFFFF"/>
        </w:rPr>
        <w:t>лист белой бумаги, сворачиваем его трубочкой</w:t>
      </w:r>
      <w:r w:rsidR="00C80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(вдоль)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80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Склеиваем по краю. Вырезаем бабочку</w:t>
      </w:r>
      <w:r w:rsidR="0007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037D" w:rsidRPr="0007037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(перед вами заготовки)</w:t>
      </w:r>
      <w:r w:rsidR="00C806F9" w:rsidRPr="0007037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C80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приклеиваем на один конец трубки. Тренажер готов.</w:t>
      </w:r>
    </w:p>
    <w:p w:rsidR="001C3E0B" w:rsidRDefault="00C806F9" w:rsidP="001C3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Тренажер можно изготовить вместе с ребенком. Вместо бабочки можно взять любое животное, насекомое.</w:t>
      </w:r>
    </w:p>
    <w:p w:rsidR="00C806F9" w:rsidRDefault="00C806F9" w:rsidP="001C3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Работая с тренажером можно использовать стихотворение, сочинять сказки</w:t>
      </w:r>
      <w:r w:rsidR="008A74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44E0" w:rsidRDefault="00E544E0" w:rsidP="002D61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</w:rPr>
      </w:pPr>
      <w:r w:rsidRPr="004320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Слайд № </w:t>
      </w:r>
      <w:r w:rsidR="009C270D" w:rsidRPr="004320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9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</w:rPr>
        <w:t xml:space="preserve">  </w:t>
      </w:r>
      <w:r w:rsidRPr="009C270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Подвижные игры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DA6C6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(фото детей)</w:t>
      </w:r>
    </w:p>
    <w:p w:rsidR="00E544E0" w:rsidRDefault="00E544E0" w:rsidP="009C270D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5E08BA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9C270D" w:rsidRPr="006107E5" w:rsidRDefault="009C270D" w:rsidP="009C270D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нарушением зрения испытывают з</w:t>
      </w:r>
      <w:r w:rsidRPr="003336A5">
        <w:rPr>
          <w:rFonts w:ascii="Times New Roman" w:hAnsi="Times New Roman" w:cs="Times New Roman"/>
          <w:sz w:val="28"/>
          <w:szCs w:val="28"/>
        </w:rPr>
        <w:t>атруднени</w:t>
      </w:r>
      <w:r>
        <w:rPr>
          <w:rFonts w:ascii="Times New Roman" w:hAnsi="Times New Roman" w:cs="Times New Roman"/>
          <w:sz w:val="28"/>
          <w:szCs w:val="28"/>
        </w:rPr>
        <w:t>я в</w:t>
      </w:r>
      <w:r w:rsidRPr="003336A5">
        <w:rPr>
          <w:rFonts w:ascii="Times New Roman" w:hAnsi="Times New Roman" w:cs="Times New Roman"/>
          <w:sz w:val="28"/>
          <w:szCs w:val="28"/>
        </w:rPr>
        <w:t xml:space="preserve"> ориентировки в пространстве</w:t>
      </w:r>
      <w:r>
        <w:rPr>
          <w:rFonts w:ascii="Times New Roman" w:hAnsi="Times New Roman" w:cs="Times New Roman"/>
          <w:sz w:val="28"/>
          <w:szCs w:val="28"/>
        </w:rPr>
        <w:t>, что ведет к малой подвижности, нарушению осанки. Поэтому</w:t>
      </w:r>
      <w:r w:rsidRPr="00333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огромное значение </w:t>
      </w:r>
      <w:r w:rsidRPr="00B04E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имеют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</w:t>
      </w:r>
      <w:r w:rsidRPr="00B04E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одвижные игры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 Чаще играйте со своими детьми, бегайте, прыгайте вместе с ними, побуждайте их к двигательной активности.</w:t>
      </w:r>
    </w:p>
    <w:p w:rsidR="009C270D" w:rsidRPr="009C270D" w:rsidRDefault="009C270D" w:rsidP="009C270D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C270D">
        <w:rPr>
          <w:rFonts w:ascii="Times New Roman" w:hAnsi="Times New Roman" w:cs="Times New Roman"/>
          <w:sz w:val="28"/>
          <w:szCs w:val="28"/>
        </w:rPr>
        <w:t xml:space="preserve">Предлагаю надеть </w:t>
      </w:r>
      <w:proofErr w:type="gramStart"/>
      <w:r w:rsidRPr="009C270D">
        <w:rPr>
          <w:rFonts w:ascii="Times New Roman" w:hAnsi="Times New Roman" w:cs="Times New Roman"/>
          <w:sz w:val="28"/>
          <w:szCs w:val="28"/>
        </w:rPr>
        <w:t>очки-симулятор</w:t>
      </w:r>
      <w:proofErr w:type="gramEnd"/>
      <w:r w:rsidRPr="009C270D">
        <w:rPr>
          <w:rFonts w:ascii="Times New Roman" w:hAnsi="Times New Roman" w:cs="Times New Roman"/>
          <w:sz w:val="28"/>
          <w:szCs w:val="28"/>
        </w:rPr>
        <w:t xml:space="preserve"> с окклюзией и поиграть.</w:t>
      </w:r>
    </w:p>
    <w:p w:rsidR="00E544E0" w:rsidRPr="006107E5" w:rsidRDefault="00E544E0" w:rsidP="009C270D">
      <w:pPr>
        <w:pBdr>
          <w:bottom w:val="single" w:sz="12" w:space="1" w:color="auto"/>
        </w:pBd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6107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Игра «Змейка»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</w:t>
      </w:r>
      <w:r w:rsidRPr="006107E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(</w:t>
      </w:r>
      <w:proofErr w:type="spellStart"/>
      <w:r w:rsidRPr="006107E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муз</w:t>
      </w:r>
      <w:proofErr w:type="gramStart"/>
      <w:r w:rsidRPr="006107E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.ф</w:t>
      </w:r>
      <w:proofErr w:type="gramEnd"/>
      <w:r w:rsidRPr="006107E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он</w:t>
      </w:r>
      <w:proofErr w:type="spellEnd"/>
      <w:r w:rsidRPr="006107E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)</w:t>
      </w:r>
    </w:p>
    <w:p w:rsidR="00E544E0" w:rsidRDefault="00E544E0" w:rsidP="009C270D">
      <w:pPr>
        <w:pBdr>
          <w:bottom w:val="single" w:sz="12" w:space="1" w:color="auto"/>
        </w:pBd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Выйдите на середину группы, постройтесь в колонну по </w:t>
      </w:r>
      <w:r w:rsidR="006230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одному. Пройдем друг за другом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между кеглями.</w:t>
      </w:r>
    </w:p>
    <w:p w:rsidR="00E544E0" w:rsidRDefault="00E544E0" w:rsidP="009C270D">
      <w:pPr>
        <w:pBdr>
          <w:bottom w:val="single" w:sz="12" w:space="1" w:color="auto"/>
        </w:pBd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Молодцы. </w:t>
      </w:r>
    </w:p>
    <w:p w:rsidR="00E544E0" w:rsidRDefault="00E544E0" w:rsidP="0062305E">
      <w:pPr>
        <w:pBdr>
          <w:bottom w:val="single" w:sz="12" w:space="1" w:color="auto"/>
        </w:pBd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Сейчас сделайте два круга по четыре человека. Поиграем в игру </w:t>
      </w:r>
      <w:r w:rsidR="009C27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</w:t>
      </w:r>
      <w:r w:rsidRPr="006230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«Перекидывание мяча друг другу».</w:t>
      </w:r>
    </w:p>
    <w:p w:rsidR="00E544E0" w:rsidRPr="00720609" w:rsidRDefault="00E544E0" w:rsidP="002D6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09">
        <w:rPr>
          <w:rFonts w:ascii="Times New Roman" w:hAnsi="Times New Roman" w:cs="Times New Roman"/>
          <w:sz w:val="28"/>
          <w:szCs w:val="28"/>
        </w:rPr>
        <w:lastRenderedPageBreak/>
        <w:t xml:space="preserve"> Что вы чувствовали, когда выполняли работу в затрудненном для вас состоянии?</w:t>
      </w:r>
    </w:p>
    <w:p w:rsidR="00E544E0" w:rsidRPr="00720609" w:rsidRDefault="00E544E0" w:rsidP="00E54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609">
        <w:rPr>
          <w:rFonts w:ascii="Times New Roman" w:hAnsi="Times New Roman" w:cs="Times New Roman"/>
          <w:sz w:val="28"/>
          <w:szCs w:val="28"/>
        </w:rPr>
        <w:t>- Какие трудности вы испытывали при выполнении этого задания?</w:t>
      </w:r>
    </w:p>
    <w:p w:rsidR="0062305E" w:rsidRPr="003F4770" w:rsidRDefault="0062305E" w:rsidP="00E544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544E0" w:rsidRPr="00720609" w:rsidRDefault="00E544E0" w:rsidP="00E544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E544E0" w:rsidRPr="00720609" w:rsidRDefault="0062305E" w:rsidP="00E54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действия были ограничены и неточны; запоздалая реакция на полет мяча. Вам приходилось разворачивать лицо в</w:t>
      </w:r>
      <w:r w:rsidR="00E544E0" w:rsidRPr="00720609">
        <w:rPr>
          <w:rFonts w:ascii="Times New Roman" w:hAnsi="Times New Roman" w:cs="Times New Roman"/>
          <w:sz w:val="28"/>
          <w:szCs w:val="28"/>
        </w:rPr>
        <w:t xml:space="preserve"> сторону, чтобы ведущим глазом зафиксировать летящий на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="00E544E0" w:rsidRPr="00720609">
        <w:rPr>
          <w:rFonts w:ascii="Times New Roman" w:hAnsi="Times New Roman" w:cs="Times New Roman"/>
          <w:sz w:val="28"/>
          <w:szCs w:val="28"/>
        </w:rPr>
        <w:t xml:space="preserve"> мяч. </w:t>
      </w:r>
    </w:p>
    <w:p w:rsidR="00E544E0" w:rsidRPr="003F4770" w:rsidRDefault="00E544E0" w:rsidP="00E544E0">
      <w:pPr>
        <w:pBdr>
          <w:bottom w:val="single" w:sz="12" w:space="1" w:color="auto"/>
        </w:pBd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B050"/>
          <w:sz w:val="16"/>
          <w:szCs w:val="16"/>
          <w:bdr w:val="none" w:sz="0" w:space="0" w:color="auto" w:frame="1"/>
        </w:rPr>
      </w:pPr>
    </w:p>
    <w:p w:rsidR="002D61AE" w:rsidRDefault="0056237B" w:rsidP="002D61AE">
      <w:pPr>
        <w:pBdr>
          <w:bottom w:val="single" w:sz="12" w:space="1" w:color="auto"/>
        </w:pBd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4320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Слайд №</w:t>
      </w:r>
      <w:r w:rsidR="0062305E" w:rsidRPr="004320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10</w:t>
      </w:r>
    </w:p>
    <w:p w:rsidR="00CA53AD" w:rsidRPr="002D61AE" w:rsidRDefault="00205723" w:rsidP="002D61AE">
      <w:pPr>
        <w:pBdr>
          <w:bottom w:val="single" w:sz="12" w:space="1" w:color="auto"/>
        </w:pBd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5623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Рефлексия</w:t>
      </w:r>
      <w:r w:rsidR="003F47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56237B" w:rsidRPr="0056237B" w:rsidRDefault="0056237B" w:rsidP="005623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37B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62305E" w:rsidRPr="0062305E" w:rsidRDefault="00205723" w:rsidP="005623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53AD">
        <w:rPr>
          <w:rFonts w:ascii="Times New Roman" w:hAnsi="Times New Roman" w:cs="Times New Roman"/>
          <w:sz w:val="28"/>
          <w:szCs w:val="28"/>
        </w:rPr>
        <w:t xml:space="preserve">Теперь вы, уважаемые родители, почувствовали, с какими трудностями сталкиваются наши дети. </w:t>
      </w:r>
    </w:p>
    <w:p w:rsidR="00955D7A" w:rsidRPr="0062305E" w:rsidRDefault="0062305E" w:rsidP="00623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выводы </w:t>
      </w:r>
      <w:r w:rsidR="00205723" w:rsidRPr="00CA53AD">
        <w:rPr>
          <w:rFonts w:ascii="Times New Roman" w:hAnsi="Times New Roman" w:cs="Times New Roman"/>
          <w:sz w:val="28"/>
          <w:szCs w:val="28"/>
        </w:rPr>
        <w:t>вы сделали для себя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205723" w:rsidRPr="00CA53AD">
        <w:rPr>
          <w:rFonts w:ascii="Times New Roman" w:hAnsi="Times New Roman" w:cs="Times New Roman"/>
          <w:sz w:val="28"/>
          <w:szCs w:val="28"/>
        </w:rPr>
        <w:t xml:space="preserve"> (обязательное ношение очков, соблюдение офтальмологических требований, выполнение упражнений для снятия напряжения с глаз)</w:t>
      </w:r>
    </w:p>
    <w:p w:rsidR="0062305E" w:rsidRDefault="0056237B" w:rsidP="00B71EAB">
      <w:pPr>
        <w:pBdr>
          <w:bottom w:val="single" w:sz="12" w:space="1" w:color="auto"/>
        </w:pBdr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</w:t>
      </w:r>
      <w:r w:rsidR="00DC0BA2" w:rsidRPr="00BD69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 нас с вами сегодня получился насыщенный разговор. </w:t>
      </w:r>
    </w:p>
    <w:p w:rsidR="0062305E" w:rsidRDefault="00DC0BA2" w:rsidP="0062305E">
      <w:pPr>
        <w:pBdr>
          <w:bottom w:val="single" w:sz="12" w:space="1" w:color="auto"/>
        </w:pBd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BD69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Я попрошу вас оценить нашу </w:t>
      </w:r>
      <w:r w:rsidR="006230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совместную </w:t>
      </w:r>
      <w:r w:rsidRPr="00BD69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работу. </w:t>
      </w:r>
    </w:p>
    <w:p w:rsidR="00205723" w:rsidRDefault="003F4770" w:rsidP="0062305E">
      <w:pPr>
        <w:pBdr>
          <w:bottom w:val="single" w:sz="12" w:space="1" w:color="auto"/>
        </w:pBd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Перед </w:t>
      </w:r>
      <w:r w:rsidR="00DC0B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вами </w:t>
      </w:r>
      <w:r w:rsidR="007C69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куклы из </w:t>
      </w:r>
      <w:r w:rsidR="00DC0B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нит</w:t>
      </w:r>
      <w:r w:rsidR="007C69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ок</w:t>
      </w:r>
      <w:r w:rsidR="00DC0B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красного, желтого, зеленого, черного цвета.</w:t>
      </w:r>
      <w:r w:rsidR="001779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6230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1779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Если вам понравилось наше мероприятие и вызвало желание встретиться вновь, возьмите </w:t>
      </w:r>
      <w:r w:rsidR="007C69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куклу </w:t>
      </w:r>
      <w:r w:rsidR="001779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красн</w:t>
      </w:r>
      <w:r w:rsidR="007C69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ого</w:t>
      </w:r>
      <w:r w:rsidR="001779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или зелен</w:t>
      </w:r>
      <w:r w:rsidR="007C69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ого цвета</w:t>
      </w:r>
      <w:r w:rsidR="006230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62305E" w:rsidRPr="0062305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(показывает)</w:t>
      </w:r>
      <w:r w:rsidR="00177989" w:rsidRPr="0062305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,</w:t>
      </w:r>
      <w:r w:rsidR="001779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если мероприятие было полезным – желт</w:t>
      </w:r>
      <w:r w:rsidR="007C69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ого цвета </w:t>
      </w:r>
      <w:r w:rsidR="0062305E" w:rsidRPr="0062305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(показывает),</w:t>
      </w:r>
      <w:r w:rsidR="001779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если мероприятие не понравилось, вы напрасно потратили время – черн</w:t>
      </w:r>
      <w:r w:rsidR="007C69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ую</w:t>
      </w:r>
      <w:r w:rsidR="001779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023242" w:rsidRPr="00A13E61" w:rsidRDefault="00023242" w:rsidP="0017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61">
        <w:rPr>
          <w:rFonts w:ascii="Times New Roman" w:hAnsi="Times New Roman" w:cs="Times New Roman"/>
          <w:sz w:val="28"/>
          <w:szCs w:val="28"/>
        </w:rPr>
        <w:t xml:space="preserve">Пожалуйста, с помощью клея, который находится на столе, приклейте их  к </w:t>
      </w:r>
      <w:r w:rsidR="00DB6994">
        <w:rPr>
          <w:rFonts w:ascii="Times New Roman" w:hAnsi="Times New Roman" w:cs="Times New Roman"/>
          <w:sz w:val="28"/>
          <w:szCs w:val="28"/>
        </w:rPr>
        <w:t>модели</w:t>
      </w:r>
      <w:r w:rsidR="00DB6994" w:rsidRPr="00DB6994">
        <w:rPr>
          <w:rFonts w:ascii="Times New Roman" w:hAnsi="Times New Roman" w:cs="Times New Roman"/>
          <w:sz w:val="28"/>
          <w:szCs w:val="28"/>
        </w:rPr>
        <w:t xml:space="preserve"> </w:t>
      </w:r>
      <w:r w:rsidR="00DB6994">
        <w:rPr>
          <w:rFonts w:ascii="Times New Roman" w:hAnsi="Times New Roman" w:cs="Times New Roman"/>
          <w:sz w:val="28"/>
          <w:szCs w:val="28"/>
        </w:rPr>
        <w:t>«</w:t>
      </w:r>
      <w:r w:rsidR="00DB6994" w:rsidRPr="00A13E61">
        <w:rPr>
          <w:rFonts w:ascii="Times New Roman" w:hAnsi="Times New Roman" w:cs="Times New Roman"/>
          <w:sz w:val="28"/>
          <w:szCs w:val="28"/>
        </w:rPr>
        <w:t>Планет</w:t>
      </w:r>
      <w:r w:rsidR="00DB6994">
        <w:rPr>
          <w:rFonts w:ascii="Times New Roman" w:hAnsi="Times New Roman" w:cs="Times New Roman"/>
          <w:sz w:val="28"/>
          <w:szCs w:val="28"/>
        </w:rPr>
        <w:t>а</w:t>
      </w:r>
      <w:r w:rsidR="00DB6994" w:rsidRPr="00A13E61">
        <w:rPr>
          <w:rFonts w:ascii="Times New Roman" w:hAnsi="Times New Roman" w:cs="Times New Roman"/>
          <w:sz w:val="28"/>
          <w:szCs w:val="28"/>
        </w:rPr>
        <w:t xml:space="preserve"> Детства</w:t>
      </w:r>
      <w:r w:rsidR="00DB6994">
        <w:rPr>
          <w:rFonts w:ascii="Times New Roman" w:hAnsi="Times New Roman" w:cs="Times New Roman"/>
          <w:sz w:val="28"/>
          <w:szCs w:val="28"/>
        </w:rPr>
        <w:t>»</w:t>
      </w:r>
      <w:r w:rsidRPr="00A13E61">
        <w:rPr>
          <w:rFonts w:ascii="Times New Roman" w:hAnsi="Times New Roman" w:cs="Times New Roman"/>
          <w:sz w:val="28"/>
          <w:szCs w:val="28"/>
        </w:rPr>
        <w:t xml:space="preserve">, так, чтобы они крепко держали друг друга за руки, тем самым оберегая </w:t>
      </w:r>
      <w:r w:rsidR="00177989" w:rsidRPr="00A13E61">
        <w:rPr>
          <w:rFonts w:ascii="Times New Roman" w:hAnsi="Times New Roman" w:cs="Times New Roman"/>
          <w:sz w:val="28"/>
          <w:szCs w:val="28"/>
        </w:rPr>
        <w:t>планету Детства</w:t>
      </w:r>
      <w:r w:rsidRPr="00A13E61">
        <w:rPr>
          <w:rFonts w:ascii="Times New Roman" w:hAnsi="Times New Roman" w:cs="Times New Roman"/>
          <w:sz w:val="28"/>
          <w:szCs w:val="28"/>
        </w:rPr>
        <w:t xml:space="preserve">, символизировали </w:t>
      </w:r>
      <w:r w:rsidR="00177989" w:rsidRPr="00A13E61">
        <w:rPr>
          <w:rFonts w:ascii="Times New Roman" w:hAnsi="Times New Roman" w:cs="Times New Roman"/>
          <w:sz w:val="28"/>
          <w:szCs w:val="28"/>
        </w:rPr>
        <w:t xml:space="preserve">любовь, </w:t>
      </w:r>
      <w:r w:rsidRPr="00A13E61">
        <w:rPr>
          <w:rFonts w:ascii="Times New Roman" w:hAnsi="Times New Roman" w:cs="Times New Roman"/>
          <w:sz w:val="28"/>
          <w:szCs w:val="28"/>
        </w:rPr>
        <w:t>согласие и единение.</w:t>
      </w:r>
    </w:p>
    <w:p w:rsidR="008D2783" w:rsidRDefault="008D2783" w:rsidP="001A2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помощь вам мы приготовили брошюры, в которых вы найдете полезную информацию по коррекции и профилактике нарушения зрения. Тренажеры, изготовленные сегодня, возьмите с собой. </w:t>
      </w:r>
    </w:p>
    <w:p w:rsidR="001A22BA" w:rsidRDefault="00176E44" w:rsidP="001A2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</w:t>
      </w:r>
      <w:r w:rsidR="001A22BA">
        <w:rPr>
          <w:rFonts w:ascii="Times New Roman" w:hAnsi="Times New Roman" w:cs="Times New Roman"/>
          <w:sz w:val="28"/>
          <w:szCs w:val="28"/>
        </w:rPr>
        <w:t xml:space="preserve">, счастья </w:t>
      </w:r>
      <w:r w:rsidR="002D61AE">
        <w:rPr>
          <w:rFonts w:ascii="Times New Roman" w:hAnsi="Times New Roman" w:cs="Times New Roman"/>
          <w:sz w:val="28"/>
          <w:szCs w:val="28"/>
        </w:rPr>
        <w:t xml:space="preserve">Вам </w:t>
      </w:r>
      <w:r w:rsidR="001A22BA">
        <w:rPr>
          <w:rFonts w:ascii="Times New Roman" w:hAnsi="Times New Roman" w:cs="Times New Roman"/>
          <w:sz w:val="28"/>
          <w:szCs w:val="28"/>
        </w:rPr>
        <w:t>и вашим детям.</w:t>
      </w:r>
    </w:p>
    <w:p w:rsidR="00023242" w:rsidRPr="00A13E61" w:rsidRDefault="00A13E61" w:rsidP="001A2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61">
        <w:rPr>
          <w:rFonts w:ascii="Times New Roman" w:hAnsi="Times New Roman" w:cs="Times New Roman"/>
          <w:sz w:val="28"/>
          <w:szCs w:val="28"/>
        </w:rPr>
        <w:t>Спасибо за встречу.</w:t>
      </w:r>
    </w:p>
    <w:p w:rsidR="00900B44" w:rsidRPr="00A13E61" w:rsidRDefault="00900B44" w:rsidP="00F138E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016163" w:rsidRPr="002B2CE9" w:rsidRDefault="00016163" w:rsidP="00F138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6163" w:rsidRPr="002B2CE9" w:rsidSect="00A13E61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FF" w:rsidRDefault="004260FF" w:rsidP="0041532B">
      <w:pPr>
        <w:spacing w:after="0" w:line="240" w:lineRule="auto"/>
      </w:pPr>
      <w:r>
        <w:separator/>
      </w:r>
    </w:p>
  </w:endnote>
  <w:endnote w:type="continuationSeparator" w:id="0">
    <w:p w:rsidR="004260FF" w:rsidRDefault="004260FF" w:rsidP="0041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FF" w:rsidRDefault="004260FF" w:rsidP="0041532B">
      <w:pPr>
        <w:spacing w:after="0" w:line="240" w:lineRule="auto"/>
      </w:pPr>
      <w:r>
        <w:separator/>
      </w:r>
    </w:p>
  </w:footnote>
  <w:footnote w:type="continuationSeparator" w:id="0">
    <w:p w:rsidR="004260FF" w:rsidRDefault="004260FF" w:rsidP="00415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0EA4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F67"/>
    <w:multiLevelType w:val="hybridMultilevel"/>
    <w:tmpl w:val="DBF0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61015"/>
    <w:multiLevelType w:val="hybridMultilevel"/>
    <w:tmpl w:val="4252965A"/>
    <w:lvl w:ilvl="0" w:tplc="908E43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66E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E83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E4DC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504C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B807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AC4C0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943F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708E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E428C"/>
    <w:multiLevelType w:val="hybridMultilevel"/>
    <w:tmpl w:val="5394B4A8"/>
    <w:lvl w:ilvl="0" w:tplc="36A844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8AC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8C07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E10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238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70C9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CBE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10A1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A085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F33A5"/>
    <w:multiLevelType w:val="hybridMultilevel"/>
    <w:tmpl w:val="E9D07C48"/>
    <w:lvl w:ilvl="0" w:tplc="37E6C7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89B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62FB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833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943A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BCEB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C92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843B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488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85028"/>
    <w:multiLevelType w:val="hybridMultilevel"/>
    <w:tmpl w:val="0BFC046A"/>
    <w:lvl w:ilvl="0" w:tplc="617C46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1111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553C1"/>
    <w:multiLevelType w:val="hybridMultilevel"/>
    <w:tmpl w:val="52C4A436"/>
    <w:lvl w:ilvl="0" w:tplc="4A46E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88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CE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0F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C0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AC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8B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62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42F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D89437A"/>
    <w:multiLevelType w:val="hybridMultilevel"/>
    <w:tmpl w:val="E7F8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A32C1"/>
    <w:multiLevelType w:val="hybridMultilevel"/>
    <w:tmpl w:val="914EE854"/>
    <w:lvl w:ilvl="0" w:tplc="9E3018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A029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86D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36A5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23C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9E23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085F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FE45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6404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9B0315"/>
    <w:multiLevelType w:val="hybridMultilevel"/>
    <w:tmpl w:val="0354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D5AC3"/>
    <w:multiLevelType w:val="hybridMultilevel"/>
    <w:tmpl w:val="5CF6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A3655D"/>
    <w:multiLevelType w:val="multilevel"/>
    <w:tmpl w:val="B4721A5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B3"/>
    <w:rsid w:val="00001BBA"/>
    <w:rsid w:val="000034D5"/>
    <w:rsid w:val="00010555"/>
    <w:rsid w:val="00016163"/>
    <w:rsid w:val="0002129E"/>
    <w:rsid w:val="00023242"/>
    <w:rsid w:val="000308E6"/>
    <w:rsid w:val="00034E1E"/>
    <w:rsid w:val="0007037D"/>
    <w:rsid w:val="00082606"/>
    <w:rsid w:val="00083ED3"/>
    <w:rsid w:val="000943A2"/>
    <w:rsid w:val="0009659C"/>
    <w:rsid w:val="00096C94"/>
    <w:rsid w:val="000B14F8"/>
    <w:rsid w:val="000B23C5"/>
    <w:rsid w:val="000C02AC"/>
    <w:rsid w:val="000E5340"/>
    <w:rsid w:val="0010165F"/>
    <w:rsid w:val="001036D5"/>
    <w:rsid w:val="001100C2"/>
    <w:rsid w:val="00120C40"/>
    <w:rsid w:val="001369A3"/>
    <w:rsid w:val="00150C71"/>
    <w:rsid w:val="00173C1E"/>
    <w:rsid w:val="00176D03"/>
    <w:rsid w:val="00176E44"/>
    <w:rsid w:val="00177989"/>
    <w:rsid w:val="00186D92"/>
    <w:rsid w:val="001A22BA"/>
    <w:rsid w:val="001B6C11"/>
    <w:rsid w:val="001C1CC3"/>
    <w:rsid w:val="001C3E0B"/>
    <w:rsid w:val="001D646C"/>
    <w:rsid w:val="001F51D7"/>
    <w:rsid w:val="001F5C58"/>
    <w:rsid w:val="00205723"/>
    <w:rsid w:val="0020615D"/>
    <w:rsid w:val="00212173"/>
    <w:rsid w:val="00217523"/>
    <w:rsid w:val="00233661"/>
    <w:rsid w:val="002614E6"/>
    <w:rsid w:val="00271D40"/>
    <w:rsid w:val="00282B27"/>
    <w:rsid w:val="00284B5F"/>
    <w:rsid w:val="00295599"/>
    <w:rsid w:val="00297AC7"/>
    <w:rsid w:val="002B2CE9"/>
    <w:rsid w:val="002B5A60"/>
    <w:rsid w:val="002D0468"/>
    <w:rsid w:val="002D61AE"/>
    <w:rsid w:val="002F3A77"/>
    <w:rsid w:val="002F763A"/>
    <w:rsid w:val="00322CAC"/>
    <w:rsid w:val="003256F1"/>
    <w:rsid w:val="003336A5"/>
    <w:rsid w:val="00336BC0"/>
    <w:rsid w:val="003A6106"/>
    <w:rsid w:val="003E3D02"/>
    <w:rsid w:val="003F4770"/>
    <w:rsid w:val="00410C4B"/>
    <w:rsid w:val="0041532B"/>
    <w:rsid w:val="004246B9"/>
    <w:rsid w:val="0042554B"/>
    <w:rsid w:val="004260FF"/>
    <w:rsid w:val="00432028"/>
    <w:rsid w:val="0044451D"/>
    <w:rsid w:val="00465977"/>
    <w:rsid w:val="0049353D"/>
    <w:rsid w:val="004B4843"/>
    <w:rsid w:val="004C058A"/>
    <w:rsid w:val="004C3964"/>
    <w:rsid w:val="004C4EA6"/>
    <w:rsid w:val="004D1384"/>
    <w:rsid w:val="004E17C6"/>
    <w:rsid w:val="00510EF4"/>
    <w:rsid w:val="005124E0"/>
    <w:rsid w:val="00514959"/>
    <w:rsid w:val="00515661"/>
    <w:rsid w:val="0053394F"/>
    <w:rsid w:val="005503DD"/>
    <w:rsid w:val="00551246"/>
    <w:rsid w:val="0056237B"/>
    <w:rsid w:val="005815D5"/>
    <w:rsid w:val="005C237D"/>
    <w:rsid w:val="005E08BA"/>
    <w:rsid w:val="005F1DBD"/>
    <w:rsid w:val="006107E5"/>
    <w:rsid w:val="00616BAF"/>
    <w:rsid w:val="0062305E"/>
    <w:rsid w:val="0063782B"/>
    <w:rsid w:val="006428B9"/>
    <w:rsid w:val="006820CE"/>
    <w:rsid w:val="006B3CE8"/>
    <w:rsid w:val="006B7E1F"/>
    <w:rsid w:val="006C46F2"/>
    <w:rsid w:val="006D45C6"/>
    <w:rsid w:val="006F3812"/>
    <w:rsid w:val="006F7884"/>
    <w:rsid w:val="00700AF8"/>
    <w:rsid w:val="00720609"/>
    <w:rsid w:val="00753387"/>
    <w:rsid w:val="00764B02"/>
    <w:rsid w:val="00767C99"/>
    <w:rsid w:val="00774D4F"/>
    <w:rsid w:val="007B3616"/>
    <w:rsid w:val="007C69E9"/>
    <w:rsid w:val="007D4B2E"/>
    <w:rsid w:val="007E4F8F"/>
    <w:rsid w:val="00825C25"/>
    <w:rsid w:val="00831BEC"/>
    <w:rsid w:val="008338C5"/>
    <w:rsid w:val="0084188F"/>
    <w:rsid w:val="0085203C"/>
    <w:rsid w:val="008863F2"/>
    <w:rsid w:val="008876CA"/>
    <w:rsid w:val="00896A52"/>
    <w:rsid w:val="008A0BB9"/>
    <w:rsid w:val="008A0DFE"/>
    <w:rsid w:val="008A74A4"/>
    <w:rsid w:val="008D2783"/>
    <w:rsid w:val="008D2C61"/>
    <w:rsid w:val="008E1AB6"/>
    <w:rsid w:val="00900B44"/>
    <w:rsid w:val="00901FA9"/>
    <w:rsid w:val="00912B48"/>
    <w:rsid w:val="00954A3C"/>
    <w:rsid w:val="00955D7A"/>
    <w:rsid w:val="00970E36"/>
    <w:rsid w:val="009728BF"/>
    <w:rsid w:val="00972938"/>
    <w:rsid w:val="00973CCE"/>
    <w:rsid w:val="0097565A"/>
    <w:rsid w:val="009C270D"/>
    <w:rsid w:val="009E4541"/>
    <w:rsid w:val="00A06CF5"/>
    <w:rsid w:val="00A10C48"/>
    <w:rsid w:val="00A13E61"/>
    <w:rsid w:val="00A268DA"/>
    <w:rsid w:val="00A324D1"/>
    <w:rsid w:val="00A52C80"/>
    <w:rsid w:val="00A65E2D"/>
    <w:rsid w:val="00AD3534"/>
    <w:rsid w:val="00B04EE7"/>
    <w:rsid w:val="00B06291"/>
    <w:rsid w:val="00B16074"/>
    <w:rsid w:val="00B24D2C"/>
    <w:rsid w:val="00B457BB"/>
    <w:rsid w:val="00B56FB3"/>
    <w:rsid w:val="00B66CD9"/>
    <w:rsid w:val="00B71EAB"/>
    <w:rsid w:val="00B77159"/>
    <w:rsid w:val="00B91E33"/>
    <w:rsid w:val="00BA0BB5"/>
    <w:rsid w:val="00BA6AB1"/>
    <w:rsid w:val="00BB40F7"/>
    <w:rsid w:val="00BD69EF"/>
    <w:rsid w:val="00BF3EB9"/>
    <w:rsid w:val="00C00729"/>
    <w:rsid w:val="00C14790"/>
    <w:rsid w:val="00C1719C"/>
    <w:rsid w:val="00C22A36"/>
    <w:rsid w:val="00C23A10"/>
    <w:rsid w:val="00C4580D"/>
    <w:rsid w:val="00C4594F"/>
    <w:rsid w:val="00C6574A"/>
    <w:rsid w:val="00C7077B"/>
    <w:rsid w:val="00C806F9"/>
    <w:rsid w:val="00C96469"/>
    <w:rsid w:val="00CA4AE2"/>
    <w:rsid w:val="00CA53AD"/>
    <w:rsid w:val="00CB6E3B"/>
    <w:rsid w:val="00CB77C2"/>
    <w:rsid w:val="00CC1345"/>
    <w:rsid w:val="00CC7728"/>
    <w:rsid w:val="00CD1EA4"/>
    <w:rsid w:val="00CD7A3A"/>
    <w:rsid w:val="00D32E26"/>
    <w:rsid w:val="00D84D89"/>
    <w:rsid w:val="00D9374E"/>
    <w:rsid w:val="00DA6C63"/>
    <w:rsid w:val="00DB18DC"/>
    <w:rsid w:val="00DB6994"/>
    <w:rsid w:val="00DB7E47"/>
    <w:rsid w:val="00DC0BA2"/>
    <w:rsid w:val="00DF3A9A"/>
    <w:rsid w:val="00E05DEC"/>
    <w:rsid w:val="00E07218"/>
    <w:rsid w:val="00E16F60"/>
    <w:rsid w:val="00E544E0"/>
    <w:rsid w:val="00E57EBD"/>
    <w:rsid w:val="00E81408"/>
    <w:rsid w:val="00E90575"/>
    <w:rsid w:val="00E9615D"/>
    <w:rsid w:val="00EA385D"/>
    <w:rsid w:val="00EA3B19"/>
    <w:rsid w:val="00EB6DBF"/>
    <w:rsid w:val="00EC32F9"/>
    <w:rsid w:val="00EE3032"/>
    <w:rsid w:val="00EE610F"/>
    <w:rsid w:val="00EF2AC0"/>
    <w:rsid w:val="00F02CA7"/>
    <w:rsid w:val="00F02EE8"/>
    <w:rsid w:val="00F06E0E"/>
    <w:rsid w:val="00F138E8"/>
    <w:rsid w:val="00F142FA"/>
    <w:rsid w:val="00F14AE4"/>
    <w:rsid w:val="00F31FA0"/>
    <w:rsid w:val="00F618F6"/>
    <w:rsid w:val="00F80E62"/>
    <w:rsid w:val="00F87888"/>
    <w:rsid w:val="00FA08CC"/>
    <w:rsid w:val="00FA4479"/>
    <w:rsid w:val="00FD236F"/>
    <w:rsid w:val="00FD55F7"/>
    <w:rsid w:val="00FE6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5C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5C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5C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C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2EE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1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532B"/>
  </w:style>
  <w:style w:type="paragraph" w:styleId="aa">
    <w:name w:val="footer"/>
    <w:basedOn w:val="a"/>
    <w:link w:val="ab"/>
    <w:uiPriority w:val="99"/>
    <w:unhideWhenUsed/>
    <w:rsid w:val="0041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532B"/>
  </w:style>
  <w:style w:type="character" w:customStyle="1" w:styleId="apple-style-span">
    <w:name w:val="apple-style-span"/>
    <w:basedOn w:val="a0"/>
    <w:rsid w:val="008863F2"/>
  </w:style>
  <w:style w:type="paragraph" w:styleId="ac">
    <w:name w:val="No Spacing"/>
    <w:uiPriority w:val="1"/>
    <w:qFormat/>
    <w:rsid w:val="008863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BA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A6AB1"/>
  </w:style>
  <w:style w:type="character" w:styleId="ad">
    <w:name w:val="Emphasis"/>
    <w:basedOn w:val="a0"/>
    <w:uiPriority w:val="20"/>
    <w:qFormat/>
    <w:rsid w:val="005623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5C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5C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5C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C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2EE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1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532B"/>
  </w:style>
  <w:style w:type="paragraph" w:styleId="aa">
    <w:name w:val="footer"/>
    <w:basedOn w:val="a"/>
    <w:link w:val="ab"/>
    <w:uiPriority w:val="99"/>
    <w:unhideWhenUsed/>
    <w:rsid w:val="0041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532B"/>
  </w:style>
  <w:style w:type="character" w:customStyle="1" w:styleId="apple-style-span">
    <w:name w:val="apple-style-span"/>
    <w:basedOn w:val="a0"/>
    <w:rsid w:val="008863F2"/>
  </w:style>
  <w:style w:type="paragraph" w:styleId="ac">
    <w:name w:val="No Spacing"/>
    <w:uiPriority w:val="1"/>
    <w:qFormat/>
    <w:rsid w:val="008863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BA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A6AB1"/>
  </w:style>
  <w:style w:type="character" w:styleId="ad">
    <w:name w:val="Emphasis"/>
    <w:basedOn w:val="a0"/>
    <w:uiPriority w:val="20"/>
    <w:qFormat/>
    <w:rsid w:val="005623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0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4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2018-02-12T10:54:00Z</cp:lastPrinted>
  <dcterms:created xsi:type="dcterms:W3CDTF">2019-10-25T04:04:00Z</dcterms:created>
  <dcterms:modified xsi:type="dcterms:W3CDTF">2019-10-25T04:13:00Z</dcterms:modified>
</cp:coreProperties>
</file>